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PRZEDMIOTOWY SYSTEM OCENIANIA Z JĘZYKA KASZUBSKIEGO W KL. IV -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Uczeń powinien opanować materiał objęty programem nauczania z języka kaszubskiego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akresie następujących sprawności językowych: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1. Rozumienia ze słuchu: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rozumienie ogólnego sensu prostych sytuacji komunikacyjnych w tym intencji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rozmówcy,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rozumienie instrukcji nauczyciela (nieskomplikowanych wypowiedzi kierowanych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bezpośrednio do ucznia),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rozumienie ogólnego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ensu oraz wyszukiwania informacji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zczegółowych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wypowiedziach i dialogach.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2. Mówienia: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zadawanie prostych pytań i udzielanie odpowiedzi, zdobywanie i udzielanie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informacji dotyczących typowych sytuacji dnia codziennego,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formułowanie krótkiej wypowiedzi o sobie, rodzinie, najbliższym otoczeniu itp.,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podtrzymywanie prostej rozmowy dotyczącej typowych sytuacji dnia codziennego,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opanowanie poprawnej wymowy w zakresie poznanego materiału językowego.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3. Czytania: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rozumienie tekstu z podręcznika,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wyszukiwanie konkretnej informacji w prostych tekstach,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rozumienie ogólnego sensu prostych adaptowanych tekstów.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4. Pisania: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dostrzeganie różnic między fonetyczną a graficzną formą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yrazu oraz umiejętność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poprawnego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apisu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iększości słó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nanych ze słuchu,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napisanie krótkiego listu o sobie i swoich zainteresowaniach, przekazywanie prostej in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II.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Uczeń otrzymuje w semestrze oceny na podstawie: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 Kartkówek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apowiedzianych form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prawdzaj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cych) obejmuj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cych materia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 jednej, dwóch 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trzech ostatnich lekcji: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 Wypowiedzi ustnej i pisemnej, ocenianych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edług załączonych kryteriów oceniania: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 Sprawdzonego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eszytu przedmiotowego i pracy domowej: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 Nauczyciel ma prawo ocenić całokształt pracy ucznia na każdej lekcji. Dodatkowo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uczeń może otrzymać plusy i minusy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 aktywność (5 plusów daje ocenę bardzo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dobrą, 5 minusó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ocenę niedostateczną).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 Ocenianie uczniów odbywa się W skali 1-6. Ocena jest zawsze jawna.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III.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Uczeń ma prawo zgłosić nieprzygotowanie bez podania przyczyny: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– dwa razy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emestrze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ako nieprzygotowanie traktowany jest także brak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eszytu z pracą domową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IV.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Uczeń ma obowiązek posiadania i systematycznego prowadzenia zeszytu przedmiotowego.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Nauczyciel ocenia go, biorąc pod uwagę systematyczność prowadzenia notatek z lekcji,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prace domowe oraz estetykę.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V.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Uczeń jest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obowiązany do posiadania 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eszycie przedmiotowym wszystkich notatek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lekcji oraz wszystkich prac domowych.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KRYTERIA OCENIANIA WIADOMOŚCI I UMIEJ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TNOŚCI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Z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ZYKA KASZUBSKIEGO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1.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otrzymuje uczeń, który nie spełnia poni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ższ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ych kryteriów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kwalifikujących go na uzyskanie oceny pozytywnej.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2.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otrzymuje uczeń, który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akresie: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1) Rozumienia ze słuchu: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podstawowe polecenia nauczyciela i potrafi na nie odpowiednio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areagować.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2) Mówienia: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przy pomocy nauczyciela potrafi sformułować prostą odpowiedź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na pytanie.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3) Czytania: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przeczytać ze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rozumieniem treści wyraz 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danie wskazane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przez nauczyciela.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4) Pisania: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prawidłowo odwzorować tekst pisany na tablicy i z podręcznika.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3.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otrzymuje uczeń, który 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akresie: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1) Rozumienia mowy.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rozumie proste, nieskomplikowane wypowiedzi kierowane bezpośrednio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 niego przez nauczyciela,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ogólny sens prostych sytuacji komunikacyjnych.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2) Mówienia: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adawać proste pytania i udzielać prostych odpowiedzi,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dobywa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informacje i udzielać informacji w typowych sytuacjach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dnia codziennego.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3) Czytania: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podstawowe napisy i ogłoszenia ułatwiające orientację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środowisku.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4) Pisania: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odpowiedzieć na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awarte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ćwiczeniach polecenia (pisanie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odtwórcze).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4.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otrzymuje uczeń, który 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akresie: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1) Rozumienia ze słuchu: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ens prostych sytuacji komunikacyjnych objętych programem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nauczani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ogólny sens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nieskomplikowanych wypowiedziach i dialogach.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2) Mówienia: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adawać pytania i udzielać odpowiedzi,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spacing w:after="1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sformułować krótką wypowiedź o sobie, rodzinie, swoic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ainteresowaniach, itp.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spacing w:after="1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poprawnie artykułować słowa z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akresu poznanego materiał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językowego.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3) Czytania: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dobrze rozumie sens prostych tekstów zawartych w podręczniku.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4) Pisania: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spacing w:after="1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dostrzega różnice między fonetyczną a graficzną formą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yrazu – umie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poprawnie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apisać większość słów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nanych ze słuchu,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spacing w:after="1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prawidłowo napisać krótki list,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spacing w:after="1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przekazać prostą informację dotyczącą sytuacji objętych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programem nauczania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5.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otrzymuje uczeń, który 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akresie: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1) Rozumienia ze słuchu: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sens bardziej skomplikowanych wypowiedzi i dialogów,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sens informacji płynących z mediów.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2) Mówienia: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potrafi wyrazić w prostych słowach myśli, spostrzeżenia i pytania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dotyczące najbliższego otoczenia,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inicjować prostą rozmowę w sytuacji bezpośredniego kontaktu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rozmówcą.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3) Czytania: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ens adaptowanych tekstów,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umie wyszukiwać w tekstach o przewidywanych treściach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(np. dotyczących rodziny) interesujące go informacje.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4) Pisania: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potrafi napisać krótki list inicjujący znajomość, kartkę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pozdrowieniami,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 także umie sporządzić krótką notkę.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6. Ocenę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otrzymuje uczeń, który w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akresie: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1) Rozumienia ze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łuchu: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rozumie oryginalne wypowiedzi w języku kaszubskim charakteryzujące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się odpowiednim tempem mówienia.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2) Mówienia: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formułuje komunikatywną wypowiedź w formie ustnej i pisemnej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na podstawie opisu sytuacji przedstawionego po polsku.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opowiada 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darzeniu rzeczywistym lub przedstawionym za pomocą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środków wizualnych lub tekstu.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3) Czytania: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czyta poprawnie prosty tekst poza podręcznikowy z leksyką zbliżoną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do programu.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4) Pisania: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apisuje prawidłowo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dania wypowiedziane przez inne osoby.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Ocenę celującą może otrzymać uczeń, który z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kartkówek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, wypowiedzi ustnych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i pisemnych osiągnął bardzo dobre i celujące wyniki oraz dodatkowo zrealizował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minimum jeden projekt w semestrze lub opracował minimum jeden temat, wykazując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się biegle opanowanym materiałem programowym. Ponadto uczeń stosował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nietypowe rozwiązania oraz wiedzę i umiejętności wykraczające poza podstawy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programowe danej klasy, domyślał się kontekstu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naczenia nieznanych słów,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estetycznie i systematycznie prowadził zeszyt przedmiotowy, brał udział 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konkursach oraz reprezentował szkołę na uroczystościach o charakterze regionalnym.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