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A7" w:rsidRPr="005C5DAF" w:rsidRDefault="004836A7" w:rsidP="00073B0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3645" w:rsidRDefault="00663645" w:rsidP="00663645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63645">
        <w:rPr>
          <w:rFonts w:ascii="Times New Roman" w:hAnsi="Times New Roman" w:cs="Times New Roman"/>
          <w:b/>
          <w:sz w:val="32"/>
          <w:szCs w:val="32"/>
        </w:rPr>
        <w:t>Przedmiotowy system oceniania z muzyki w klasach IV-VII</w:t>
      </w:r>
    </w:p>
    <w:p w:rsidR="00663645" w:rsidRDefault="00663645" w:rsidP="00663645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63645" w:rsidRPr="00DF6E50" w:rsidRDefault="00663645" w:rsidP="0066364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E50">
        <w:rPr>
          <w:rFonts w:ascii="Times New Roman" w:hAnsi="Times New Roman" w:cs="Times New Roman"/>
          <w:b/>
          <w:sz w:val="28"/>
          <w:szCs w:val="28"/>
        </w:rPr>
        <w:t>Ocena ucznia z muzyki uwzględnia następujące aspekty</w:t>
      </w:r>
      <w:r w:rsidR="00DF6E50" w:rsidRPr="00DF6E50">
        <w:rPr>
          <w:rFonts w:ascii="Times New Roman" w:hAnsi="Times New Roman" w:cs="Times New Roman"/>
          <w:b/>
          <w:sz w:val="28"/>
          <w:szCs w:val="28"/>
        </w:rPr>
        <w:t>:</w:t>
      </w:r>
    </w:p>
    <w:p w:rsidR="00663645" w:rsidRDefault="00663645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3645">
        <w:rPr>
          <w:rFonts w:ascii="Times New Roman" w:hAnsi="Times New Roman" w:cs="Times New Roman"/>
          <w:sz w:val="28"/>
          <w:szCs w:val="28"/>
        </w:rPr>
        <w:t>- umiejętności i wiedzę muzyczną</w:t>
      </w:r>
    </w:p>
    <w:p w:rsidR="00663645" w:rsidRDefault="00663645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aktywność ucznia na zajęciach</w:t>
      </w:r>
    </w:p>
    <w:p w:rsidR="00663645" w:rsidRDefault="00663645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zaangażowanie ucznia w działania muzyczne</w:t>
      </w:r>
    </w:p>
    <w:p w:rsidR="00663645" w:rsidRDefault="00663645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przygotowanie ucznia do zajęć</w:t>
      </w:r>
    </w:p>
    <w:p w:rsidR="00663645" w:rsidRDefault="00663645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umiejętność poszukiwania własnych rozwiązań, wyciągania wniosków</w:t>
      </w:r>
    </w:p>
    <w:p w:rsidR="00663645" w:rsidRPr="00AE2703" w:rsidRDefault="00663645" w:rsidP="0066364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703">
        <w:rPr>
          <w:rFonts w:ascii="Times New Roman" w:hAnsi="Times New Roman" w:cs="Times New Roman"/>
          <w:b/>
          <w:sz w:val="28"/>
          <w:szCs w:val="28"/>
        </w:rPr>
        <w:t>Ocena celująca</w:t>
      </w:r>
    </w:p>
    <w:p w:rsidR="00663645" w:rsidRDefault="00663645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Ocenę celującą otrzymuje uczeń, który opanował zakres umiejętności i wiadomości przewidzianych programem w stopniu bardzo dobrym i celującym oraz </w:t>
      </w:r>
      <w:r w:rsidR="00DF6E50">
        <w:rPr>
          <w:rFonts w:ascii="Times New Roman" w:hAnsi="Times New Roman" w:cs="Times New Roman"/>
          <w:sz w:val="28"/>
          <w:szCs w:val="28"/>
        </w:rPr>
        <w:t>:</w:t>
      </w:r>
    </w:p>
    <w:p w:rsidR="00663645" w:rsidRDefault="00663645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reprezentuje szkołę w konkursach muzycznych</w:t>
      </w:r>
    </w:p>
    <w:p w:rsidR="00663645" w:rsidRDefault="00663645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uczestniczy w muzycznych zajęciach pozalekcyjnych (chór, nauka gry na instrumencie- wymagane jest zaświadczenie z placówki edukacyjnej, która prowadzi naukę  gry lub śpiewu)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wykazuje żywe zainteresowanie muzyką, bierze udział w koncertach, gromadzi płytotekę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angażuje się w życie artystyczne szkoły</w:t>
      </w:r>
    </w:p>
    <w:p w:rsidR="00DF6E50" w:rsidRPr="00AE2703" w:rsidRDefault="00DF6E50" w:rsidP="0066364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703">
        <w:rPr>
          <w:rFonts w:ascii="Times New Roman" w:hAnsi="Times New Roman" w:cs="Times New Roman"/>
          <w:b/>
          <w:sz w:val="28"/>
          <w:szCs w:val="28"/>
        </w:rPr>
        <w:t>Ocena bardzo dobra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Ocenę bardzo dobra uzyskuje uczeń, który opanował umiejętności i wiedzę w stopniu bardzo dobrym oraz: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wykazuje aktywną postawę na lekcjach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dokładnie i starannie wykonuje ćwiczenia muzyczne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otrzymuje bardzo dobre i dobre oceny cząstkowe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bardzo dobrze wywiązuje się z powierzonych mu ról</w:t>
      </w:r>
    </w:p>
    <w:p w:rsidR="00DF6E50" w:rsidRPr="00AE2703" w:rsidRDefault="00DF6E50" w:rsidP="0066364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703">
        <w:rPr>
          <w:rFonts w:ascii="Times New Roman" w:hAnsi="Times New Roman" w:cs="Times New Roman"/>
          <w:b/>
          <w:sz w:val="28"/>
          <w:szCs w:val="28"/>
        </w:rPr>
        <w:t>Ocena dobra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Ocenę dobr</w:t>
      </w:r>
      <w:r w:rsidR="00516742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otrzymuje uczeń, który opanował zakres umiejętności i wiedzy w stopniu dobrym, a także: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zwykle pracuje systematycznie i efektywnie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najczęściej uzyskuje dobre oceny cząstkowe</w:t>
      </w:r>
    </w:p>
    <w:p w:rsidR="00DF6E50" w:rsidRDefault="00DF6E50" w:rsidP="0066364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odpowiednio wywiązuje się z powierzonych mu ról</w:t>
      </w:r>
    </w:p>
    <w:p w:rsidR="00516742" w:rsidRPr="00AE2703" w:rsidRDefault="00516742" w:rsidP="0066364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703">
        <w:rPr>
          <w:rFonts w:ascii="Times New Roman" w:hAnsi="Times New Roman" w:cs="Times New Roman"/>
          <w:b/>
          <w:sz w:val="28"/>
          <w:szCs w:val="28"/>
        </w:rPr>
        <w:t>Ocena dostateczna</w:t>
      </w:r>
    </w:p>
    <w:p w:rsidR="00516742" w:rsidRDefault="00516742" w:rsidP="00663645">
      <w:pPr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Ocenę dostateczną uzyskuje uczeń, który opanował w stopniu poprawnym zakres umiejętności i wiedzy oraz:</w:t>
      </w:r>
    </w:p>
    <w:p w:rsidR="00516742" w:rsidRDefault="00516742" w:rsidP="00663645">
      <w:pPr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często jest nieprzygotowany do zajęć</w:t>
      </w:r>
    </w:p>
    <w:p w:rsidR="00516742" w:rsidRPr="00516742" w:rsidRDefault="00516742" w:rsidP="00663645">
      <w:pPr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umiarkowanie, nie zawsze angażuje się w działania na lekcjach</w:t>
      </w:r>
    </w:p>
    <w:p w:rsidR="004836A7" w:rsidRPr="00AE2703" w:rsidRDefault="004836A7" w:rsidP="004836A7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703">
        <w:rPr>
          <w:rFonts w:ascii="Times New Roman" w:hAnsi="Times New Roman" w:cs="Times New Roman"/>
          <w:b/>
          <w:sz w:val="28"/>
          <w:szCs w:val="28"/>
        </w:rPr>
        <w:t>Ocena dopuszczająca</w:t>
      </w:r>
    </w:p>
    <w:p w:rsidR="004836A7" w:rsidRDefault="004836A7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Ocenę dopuszczającą otrzymuje uczeń, który opanował umiejętności i wiedzę w objętą programem w stopniu dopuszczającym oraz:</w:t>
      </w:r>
    </w:p>
    <w:p w:rsidR="004836A7" w:rsidRDefault="004836A7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bardzo często jest nieprzygotowany</w:t>
      </w:r>
    </w:p>
    <w:p w:rsidR="004836A7" w:rsidRDefault="004836A7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niesystematycznie prowadzi zeszyt przedmiotowy</w:t>
      </w:r>
    </w:p>
    <w:p w:rsidR="004836A7" w:rsidRDefault="004836A7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niechętnie udziela odpowiedzi</w:t>
      </w:r>
    </w:p>
    <w:p w:rsidR="004836A7" w:rsidRDefault="004836A7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niechętnie pracuje na lekcji</w:t>
      </w:r>
    </w:p>
    <w:p w:rsidR="004836A7" w:rsidRPr="00AE2703" w:rsidRDefault="004836A7" w:rsidP="004836A7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703">
        <w:rPr>
          <w:rFonts w:ascii="Times New Roman" w:hAnsi="Times New Roman" w:cs="Times New Roman"/>
          <w:b/>
          <w:sz w:val="28"/>
          <w:szCs w:val="28"/>
        </w:rPr>
        <w:t>Ocena niedostateczna</w:t>
      </w:r>
    </w:p>
    <w:p w:rsidR="004836A7" w:rsidRDefault="004836A7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Ocenę niedostateczną otrzymuje uczeń, który nie opanował umiejętności i wiedzy objętej programem, nie prowadzi zeszytu przedmiotowego, nie wykazuje zainteresowania przedmiotem, nie pracuje na lekcji</w:t>
      </w:r>
      <w:r w:rsidR="005C5DAF">
        <w:rPr>
          <w:rFonts w:ascii="Times New Roman" w:hAnsi="Times New Roman" w:cs="Times New Roman"/>
          <w:sz w:val="28"/>
          <w:szCs w:val="28"/>
        </w:rPr>
        <w:t>, nie przystępuje do poprawy ocen niedostatecznych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6A7" w:rsidRDefault="00516742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36A7">
        <w:rPr>
          <w:rFonts w:ascii="Times New Roman" w:hAnsi="Times New Roman" w:cs="Times New Roman"/>
          <w:sz w:val="28"/>
          <w:szCs w:val="28"/>
        </w:rPr>
        <w:t xml:space="preserve">Ocena </w:t>
      </w:r>
      <w:r>
        <w:rPr>
          <w:rFonts w:ascii="Times New Roman" w:hAnsi="Times New Roman" w:cs="Times New Roman"/>
          <w:sz w:val="28"/>
          <w:szCs w:val="28"/>
        </w:rPr>
        <w:t xml:space="preserve">niedostateczna nie </w:t>
      </w:r>
      <w:r w:rsidR="004836A7">
        <w:rPr>
          <w:rFonts w:ascii="Times New Roman" w:hAnsi="Times New Roman" w:cs="Times New Roman"/>
          <w:sz w:val="28"/>
          <w:szCs w:val="28"/>
        </w:rPr>
        <w:t>wynika z braku uzdolnień muzycznych lecz braku pracy i zaangażowania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6A7">
        <w:rPr>
          <w:rFonts w:ascii="Times New Roman" w:hAnsi="Times New Roman" w:cs="Times New Roman"/>
          <w:sz w:val="28"/>
          <w:szCs w:val="28"/>
        </w:rPr>
        <w:t>lekcjach muzyki.</w:t>
      </w:r>
    </w:p>
    <w:p w:rsidR="00516742" w:rsidRDefault="00516742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DAA" w:rsidRPr="005C5DAF" w:rsidRDefault="005B1DAA" w:rsidP="005B1D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5DAF">
        <w:rPr>
          <w:rFonts w:ascii="Times New Roman" w:hAnsi="Times New Roman" w:cs="Times New Roman"/>
          <w:b/>
          <w:sz w:val="28"/>
          <w:szCs w:val="28"/>
        </w:rPr>
        <w:t>Ocenianie i poprawa ocen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     Ocenie podlegają wszystkie formy sprawdzania umiejętności i wiedzy.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    Udział w sprawdzianach jest obowiązkowy. Uczeń, który nie był obecny na sprawdzianie ma obowiązek zaliczyć go w ciągu 2 kolejnych lekcji od czasu powrotu do szkoły. Jeśli nie zaliczy sprawdzianu otrzymuje ocenę niedostateczną. Ocena z kartkówki nie podlega poprawie.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     Uczeń ma prawo być nieprzygotowany (brak pracy domowej, zeszytu, podręcznika, wiedzy, tekstu piosenki) 3 razy w ciągu 1 semestru bez żadnych konsekwencji. Za kolejne nieprzygotowania </w:t>
      </w:r>
      <w:r w:rsidR="0035487A">
        <w:rPr>
          <w:rFonts w:ascii="Times New Roman" w:hAnsi="Times New Roman" w:cs="Times New Roman"/>
          <w:sz w:val="28"/>
          <w:szCs w:val="28"/>
        </w:rPr>
        <w:t>otrzymuje ocenę niedostateczną</w:t>
      </w:r>
      <w:r w:rsidRPr="005C5DAF">
        <w:rPr>
          <w:rFonts w:ascii="Times New Roman" w:hAnsi="Times New Roman" w:cs="Times New Roman"/>
          <w:sz w:val="28"/>
          <w:szCs w:val="28"/>
        </w:rPr>
        <w:t>. Ocena ta nie podlega poprawie.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lastRenderedPageBreak/>
        <w:t xml:space="preserve">    Uczeń za aktywność na lekcji otrzymuje plusy. Za zdobycie 4 plusa otrzymuje ocenę bardzo dobrą.</w:t>
      </w:r>
    </w:p>
    <w:p w:rsidR="005B1DAA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    Każda ocena może być poprawiona w ciągu 2 kolejnych lekcji. Uczeń sam zgłasza nauczycielowi chęć poprawy oceny. Po wyżej wyznaczonym terminie oceny nie można poprawiać.</w:t>
      </w:r>
    </w:p>
    <w:p w:rsidR="005B1DAA" w:rsidRPr="0035487A" w:rsidRDefault="005B1DAA" w:rsidP="005B1DA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487A">
        <w:rPr>
          <w:rFonts w:ascii="Times New Roman" w:hAnsi="Times New Roman" w:cs="Times New Roman"/>
          <w:b/>
          <w:sz w:val="28"/>
          <w:szCs w:val="28"/>
        </w:rPr>
        <w:t>Punktacja sprawdzianów, kartkówek:</w:t>
      </w:r>
    </w:p>
    <w:p w:rsidR="005B1DAA" w:rsidRDefault="00602296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0%  - 28</w:t>
      </w:r>
      <w:r w:rsidR="005B1DAA" w:rsidRPr="005C5DAF">
        <w:rPr>
          <w:rFonts w:ascii="Times New Roman" w:hAnsi="Times New Roman" w:cs="Times New Roman"/>
          <w:sz w:val="28"/>
          <w:szCs w:val="28"/>
        </w:rPr>
        <w:t xml:space="preserve"> %    niedostateczny </w:t>
      </w:r>
    </w:p>
    <w:p w:rsidR="00602296" w:rsidRPr="005C5DAF" w:rsidRDefault="00602296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29%              niedostateczny +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30% - 32%    dopuszczający-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33% -  41%   dopuszczający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42% - 46%    dopuszczający+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47% - 49%    dostateczny-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50% -  64%    dostateczny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65% - 69%     dostateczny +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70% -73%     dobry-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74% - 84%    dobry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85% - 89%   dobry +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90% - 92%    bardzo dobry– 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93% - 97%   bardzo dobry</w:t>
      </w:r>
    </w:p>
    <w:p w:rsidR="005B1DAA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98% </w:t>
      </w:r>
      <w:r w:rsidR="0035487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5DAF">
        <w:rPr>
          <w:rFonts w:ascii="Times New Roman" w:hAnsi="Times New Roman" w:cs="Times New Roman"/>
          <w:sz w:val="28"/>
          <w:szCs w:val="28"/>
        </w:rPr>
        <w:t>bardzo dobry +</w:t>
      </w:r>
    </w:p>
    <w:p w:rsidR="0035487A" w:rsidRPr="005C5DAF" w:rsidRDefault="0035487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99%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celujacy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100%           celujący</w:t>
      </w:r>
    </w:p>
    <w:p w:rsidR="005B1DAA" w:rsidRDefault="005B1DAA" w:rsidP="005B1DAA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1DAA" w:rsidRPr="005C5DAF" w:rsidRDefault="005B1DAA" w:rsidP="005B1DAA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5DAF">
        <w:rPr>
          <w:rFonts w:ascii="Times New Roman" w:hAnsi="Times New Roman" w:cs="Times New Roman"/>
          <w:b/>
          <w:sz w:val="28"/>
          <w:szCs w:val="28"/>
        </w:rPr>
        <w:t>Oceny semestralne i końcowo roczne przedstawiają się następująco: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5DAF">
        <w:rPr>
          <w:rFonts w:ascii="Times New Roman" w:hAnsi="Times New Roman" w:cs="Times New Roman"/>
          <w:sz w:val="28"/>
          <w:szCs w:val="28"/>
        </w:rPr>
        <w:t xml:space="preserve">Średnia ocen poniżej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5DAF">
        <w:rPr>
          <w:rFonts w:ascii="Times New Roman" w:hAnsi="Times New Roman" w:cs="Times New Roman"/>
          <w:sz w:val="28"/>
          <w:szCs w:val="28"/>
        </w:rPr>
        <w:t xml:space="preserve">,70  ocena niedostateczna 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                                           1,70 -2,59   ocena dopuszczająca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                                           2,60-3,59    ocena dostateczna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                                           3,60-4.59    ocena dobra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4,60-5,59    ocena bardzo dobra</w:t>
      </w:r>
    </w:p>
    <w:p w:rsidR="005B1DAA" w:rsidRPr="005C5DAF" w:rsidRDefault="005B1DAA" w:rsidP="005B1DA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 xml:space="preserve">                                           5,60-6,00  ocena celująca</w:t>
      </w:r>
    </w:p>
    <w:p w:rsidR="005B1DAA" w:rsidRPr="005C5DAF" w:rsidRDefault="005B1DAA" w:rsidP="005B1DA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C5DAF">
        <w:rPr>
          <w:rFonts w:ascii="Times New Roman" w:hAnsi="Times New Roman" w:cs="Times New Roman"/>
          <w:sz w:val="28"/>
          <w:szCs w:val="28"/>
        </w:rPr>
        <w:t>Nauczyciel muzyki:</w:t>
      </w:r>
    </w:p>
    <w:p w:rsidR="005B1DAA" w:rsidRDefault="005B1DAA" w:rsidP="005B1DA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5C5D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5DAF">
        <w:rPr>
          <w:rFonts w:ascii="Times New Roman" w:hAnsi="Times New Roman" w:cs="Times New Roman"/>
          <w:sz w:val="28"/>
          <w:szCs w:val="28"/>
        </w:rPr>
        <w:t>D.Rekowska-Rezmer</w:t>
      </w:r>
      <w:proofErr w:type="spellEnd"/>
    </w:p>
    <w:p w:rsidR="005B1DAA" w:rsidRPr="005C5DAF" w:rsidRDefault="005B1DAA" w:rsidP="005B1DA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DAA" w:rsidRPr="005C5DAF" w:rsidRDefault="005B1DAA" w:rsidP="005B1DA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DAF">
        <w:rPr>
          <w:rFonts w:ascii="Times New Roman" w:hAnsi="Times New Roman" w:cs="Times New Roman"/>
          <w:sz w:val="28"/>
          <w:szCs w:val="28"/>
        </w:rPr>
        <w:t>Bytów 3IX 2018r</w:t>
      </w:r>
    </w:p>
    <w:p w:rsidR="005B1DAA" w:rsidRPr="005C5DAF" w:rsidRDefault="005B1DAA" w:rsidP="005B1DA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DAA" w:rsidRPr="005C5DAF" w:rsidRDefault="005B1DAA" w:rsidP="005B1DA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DAA" w:rsidRPr="005C5DAF" w:rsidRDefault="005B1DAA" w:rsidP="005B1DA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36A7" w:rsidRDefault="004836A7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36A7" w:rsidRPr="004836A7" w:rsidRDefault="004836A7" w:rsidP="004836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0EE9" w:rsidRDefault="009B0EE9" w:rsidP="00073B00">
      <w:pPr>
        <w:jc w:val="right"/>
        <w:outlineLvl w:val="0"/>
        <w:rPr>
          <w:sz w:val="28"/>
          <w:szCs w:val="28"/>
        </w:rPr>
      </w:pPr>
    </w:p>
    <w:p w:rsidR="00723AC9" w:rsidRPr="00723AC9" w:rsidRDefault="00723AC9" w:rsidP="00723AC9">
      <w:pPr>
        <w:jc w:val="both"/>
        <w:outlineLvl w:val="0"/>
        <w:rPr>
          <w:sz w:val="28"/>
          <w:szCs w:val="28"/>
        </w:rPr>
      </w:pPr>
    </w:p>
    <w:p w:rsidR="003861D6" w:rsidRDefault="003861D6">
      <w:pPr>
        <w:rPr>
          <w:sz w:val="32"/>
          <w:szCs w:val="32"/>
        </w:rPr>
      </w:pPr>
    </w:p>
    <w:p w:rsidR="003861D6" w:rsidRDefault="003861D6">
      <w:pPr>
        <w:rPr>
          <w:sz w:val="32"/>
          <w:szCs w:val="32"/>
        </w:rPr>
      </w:pPr>
    </w:p>
    <w:p w:rsidR="00663645" w:rsidRDefault="00663645">
      <w:pPr>
        <w:rPr>
          <w:sz w:val="32"/>
          <w:szCs w:val="32"/>
        </w:rPr>
      </w:pPr>
    </w:p>
    <w:p w:rsidR="00663645" w:rsidRDefault="00663645">
      <w:pPr>
        <w:rPr>
          <w:sz w:val="32"/>
          <w:szCs w:val="32"/>
        </w:rPr>
      </w:pPr>
    </w:p>
    <w:p w:rsidR="00663645" w:rsidRDefault="00663645">
      <w:pPr>
        <w:rPr>
          <w:sz w:val="32"/>
          <w:szCs w:val="32"/>
        </w:rPr>
      </w:pPr>
    </w:p>
    <w:p w:rsidR="00663645" w:rsidRDefault="00663645">
      <w:pPr>
        <w:rPr>
          <w:sz w:val="32"/>
          <w:szCs w:val="32"/>
        </w:rPr>
      </w:pPr>
    </w:p>
    <w:p w:rsidR="00663645" w:rsidRDefault="00663645">
      <w:pPr>
        <w:rPr>
          <w:sz w:val="32"/>
          <w:szCs w:val="32"/>
        </w:rPr>
      </w:pPr>
    </w:p>
    <w:p w:rsidR="00663645" w:rsidRPr="003861D6" w:rsidRDefault="00663645">
      <w:pPr>
        <w:rPr>
          <w:sz w:val="32"/>
          <w:szCs w:val="32"/>
        </w:rPr>
      </w:pPr>
    </w:p>
    <w:sectPr w:rsidR="00663645" w:rsidRPr="003861D6" w:rsidSect="00CD1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1567"/>
    <w:rsid w:val="00025371"/>
    <w:rsid w:val="00073B00"/>
    <w:rsid w:val="000808FC"/>
    <w:rsid w:val="00234877"/>
    <w:rsid w:val="0035487A"/>
    <w:rsid w:val="003861D6"/>
    <w:rsid w:val="003A189A"/>
    <w:rsid w:val="004836A7"/>
    <w:rsid w:val="004E3FD1"/>
    <w:rsid w:val="00516742"/>
    <w:rsid w:val="005716A7"/>
    <w:rsid w:val="005B1DAA"/>
    <w:rsid w:val="005C5DAF"/>
    <w:rsid w:val="00602296"/>
    <w:rsid w:val="00663645"/>
    <w:rsid w:val="006B65EE"/>
    <w:rsid w:val="00723AC9"/>
    <w:rsid w:val="00850C3E"/>
    <w:rsid w:val="00931CBB"/>
    <w:rsid w:val="009B0EE9"/>
    <w:rsid w:val="009E04D0"/>
    <w:rsid w:val="00AE2703"/>
    <w:rsid w:val="00AF3D59"/>
    <w:rsid w:val="00B811E8"/>
    <w:rsid w:val="00B92AE7"/>
    <w:rsid w:val="00CD1567"/>
    <w:rsid w:val="00DF6E50"/>
    <w:rsid w:val="00ED2509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72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23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BRU_M10_PB</cp:lastModifiedBy>
  <cp:revision>4</cp:revision>
  <cp:lastPrinted>2018-09-11T11:37:00Z</cp:lastPrinted>
  <dcterms:created xsi:type="dcterms:W3CDTF">2018-09-11T11:28:00Z</dcterms:created>
  <dcterms:modified xsi:type="dcterms:W3CDTF">2018-09-14T08:49:00Z</dcterms:modified>
</cp:coreProperties>
</file>