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2" w:rsidRPr="00803596" w:rsidRDefault="00803596" w:rsidP="00E12D38">
      <w:pPr>
        <w:jc w:val="center"/>
        <w:outlineLvl w:val="0"/>
        <w:rPr>
          <w:b/>
          <w:sz w:val="28"/>
          <w:szCs w:val="28"/>
        </w:rPr>
      </w:pPr>
      <w:r w:rsidRPr="00803596">
        <w:rPr>
          <w:b/>
          <w:sz w:val="28"/>
          <w:szCs w:val="28"/>
        </w:rPr>
        <w:t>Przedmiotowy system oceniania z religii w Szkole Podstawowej Nr 2 w Bytowie</w:t>
      </w:r>
    </w:p>
    <w:p w:rsidR="00803596" w:rsidRDefault="00803596" w:rsidP="00803596"/>
    <w:p w:rsidR="00803596" w:rsidRPr="00803596" w:rsidRDefault="00803596" w:rsidP="00E12D38">
      <w:pPr>
        <w:outlineLvl w:val="0"/>
        <w:rPr>
          <w:b/>
          <w:sz w:val="24"/>
          <w:szCs w:val="24"/>
        </w:rPr>
      </w:pPr>
      <w:r w:rsidRPr="00803596">
        <w:rPr>
          <w:b/>
          <w:sz w:val="24"/>
          <w:szCs w:val="24"/>
        </w:rPr>
        <w:t xml:space="preserve"> Elementy wchodzące w zakres oceny z religii: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1. Ilość i jakość prezentowanych wiadomości.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2. Zainteresowanie przedmiotem.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3. Stosunek do przedmiotu.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4. Pilność i systematyczność.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5. Umiejętność zastosowania poznanych wiadomości w życiu.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6. Postawa.</w:t>
      </w:r>
    </w:p>
    <w:p w:rsidR="00803596" w:rsidRPr="00803596" w:rsidRDefault="00803596" w:rsidP="00803596">
      <w:pPr>
        <w:rPr>
          <w:sz w:val="24"/>
          <w:szCs w:val="24"/>
        </w:rPr>
      </w:pPr>
    </w:p>
    <w:p w:rsidR="00803596" w:rsidRPr="00803596" w:rsidRDefault="00803596" w:rsidP="00E12D38">
      <w:pPr>
        <w:outlineLvl w:val="0"/>
        <w:rPr>
          <w:b/>
          <w:sz w:val="24"/>
          <w:szCs w:val="24"/>
        </w:rPr>
      </w:pPr>
      <w:r w:rsidRPr="00803596">
        <w:rPr>
          <w:b/>
          <w:sz w:val="24"/>
          <w:szCs w:val="24"/>
        </w:rPr>
        <w:t>Ocenie podlegają: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1. Pisemne prace kontrolne.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2. Odpowiedzi ustne.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3. Wypowiedzi w trakcie lekcji.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4. Praca domowa.</w:t>
      </w:r>
    </w:p>
    <w:p w:rsidR="00803596" w:rsidRDefault="00270B61" w:rsidP="00803596">
      <w:pPr>
        <w:rPr>
          <w:sz w:val="24"/>
          <w:szCs w:val="24"/>
        </w:rPr>
      </w:pPr>
      <w:r>
        <w:rPr>
          <w:sz w:val="24"/>
          <w:szCs w:val="24"/>
        </w:rPr>
        <w:t>5. Pacierz: p</w:t>
      </w:r>
      <w:r w:rsidR="00913CB1">
        <w:rPr>
          <w:sz w:val="24"/>
          <w:szCs w:val="24"/>
        </w:rPr>
        <w:t>odstawowe modlitwy</w:t>
      </w:r>
    </w:p>
    <w:p w:rsidR="00913CB1" w:rsidRPr="00803596" w:rsidRDefault="00913CB1" w:rsidP="00803596">
      <w:pPr>
        <w:rPr>
          <w:sz w:val="24"/>
          <w:szCs w:val="24"/>
        </w:rPr>
      </w:pPr>
      <w:r>
        <w:rPr>
          <w:sz w:val="24"/>
          <w:szCs w:val="24"/>
        </w:rPr>
        <w:t>6. Mały Katechizm: Podstawowe Prawdy Wiary i Przykazania.</w:t>
      </w:r>
    </w:p>
    <w:p w:rsidR="00803596" w:rsidRPr="00803596" w:rsidRDefault="00913CB1" w:rsidP="0080359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03596" w:rsidRPr="00803596">
        <w:rPr>
          <w:sz w:val="24"/>
          <w:szCs w:val="24"/>
        </w:rPr>
        <w:t>. Zeszyt: sprawdzany według ustaleń nauczyciela; przynajmniej jeden raz w semestrze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kompleksowa ocena zeszytu.</w:t>
      </w:r>
    </w:p>
    <w:p w:rsidR="00803596" w:rsidRPr="00803596" w:rsidRDefault="00913CB1" w:rsidP="0080359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03596" w:rsidRPr="00803596">
        <w:rPr>
          <w:sz w:val="24"/>
          <w:szCs w:val="24"/>
        </w:rPr>
        <w:t>. Pilność, systematyczność, postawy, umiejętności.</w:t>
      </w:r>
    </w:p>
    <w:p w:rsidR="00803596" w:rsidRPr="00803596" w:rsidRDefault="00913CB1" w:rsidP="0080359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03596" w:rsidRPr="00803596">
        <w:rPr>
          <w:sz w:val="24"/>
          <w:szCs w:val="24"/>
        </w:rPr>
        <w:t>. Korzystanie z Pisma Świętego.</w:t>
      </w:r>
    </w:p>
    <w:p w:rsidR="00803596" w:rsidRPr="00803596" w:rsidRDefault="00913CB1" w:rsidP="0080359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03596" w:rsidRPr="00803596">
        <w:rPr>
          <w:sz w:val="24"/>
          <w:szCs w:val="24"/>
        </w:rPr>
        <w:t>. Rozwijanie postawy religijnej, tj. modlitwa, osobiste zaangażowanie w rozwój darów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sakramentalnych, udział w niedzielnej Mszy św., nabożeństwach.</w:t>
      </w:r>
    </w:p>
    <w:p w:rsidR="00803596" w:rsidRPr="00803596" w:rsidRDefault="00913CB1" w:rsidP="00803596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803596" w:rsidRPr="00803596">
        <w:rPr>
          <w:sz w:val="24"/>
          <w:szCs w:val="24"/>
        </w:rPr>
        <w:t>. Inne możliwości wskazujące na potrzebę wartościowania.</w:t>
      </w:r>
    </w:p>
    <w:p w:rsidR="00803596" w:rsidRPr="00803596" w:rsidRDefault="00803596" w:rsidP="00803596">
      <w:pPr>
        <w:rPr>
          <w:sz w:val="24"/>
          <w:szCs w:val="24"/>
        </w:rPr>
      </w:pPr>
    </w:p>
    <w:p w:rsidR="00803596" w:rsidRPr="00803596" w:rsidRDefault="00803596" w:rsidP="00E12D38">
      <w:pPr>
        <w:outlineLvl w:val="0"/>
        <w:rPr>
          <w:b/>
          <w:sz w:val="24"/>
          <w:szCs w:val="24"/>
        </w:rPr>
      </w:pPr>
      <w:r w:rsidRPr="00803596">
        <w:rPr>
          <w:b/>
          <w:sz w:val="24"/>
          <w:szCs w:val="24"/>
        </w:rPr>
        <w:t>Ocena NIEDOSTATECZNA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 xml:space="preserve"> Katechizowany: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Wykazuje rażący brak wiadomości programowych.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Cechuje się brakiem jedności logicznej między wiadomościami.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lastRenderedPageBreak/>
        <w:t>• Prezentuje zupełny brak rozumienia uogólnień i nieumiejętność wyjaśniania zjawisk.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Wykazuje zupełny brak umiejętności stosowania wiedzy.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Podczas przekazywania informacji popełnia bardzo liczne błędy.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Cechuje się rażąco niepoprawny system wypowiedzi.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Nie wykazuje się znajomością pacierza.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Nie posiada zeszytu lub dość często nie przynosi go na lekcję.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Lekceważy przedmiot.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Nieodpowiednio zachowuje się na lekcji.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Opuszcza lekcje religii.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 xml:space="preserve">• Inne uwarunkowania indywidualne ucznia wskazujące na ocenę niedostateczną. </w:t>
      </w:r>
    </w:p>
    <w:p w:rsidR="00803596" w:rsidRDefault="00803596" w:rsidP="00803596">
      <w:pPr>
        <w:rPr>
          <w:sz w:val="24"/>
          <w:szCs w:val="24"/>
        </w:rPr>
      </w:pPr>
    </w:p>
    <w:p w:rsidR="00803596" w:rsidRPr="00803596" w:rsidRDefault="00803596" w:rsidP="00E12D38">
      <w:pPr>
        <w:outlineLvl w:val="0"/>
        <w:rPr>
          <w:b/>
          <w:sz w:val="24"/>
          <w:szCs w:val="24"/>
        </w:rPr>
      </w:pPr>
      <w:r w:rsidRPr="00803596">
        <w:rPr>
          <w:b/>
          <w:sz w:val="24"/>
          <w:szCs w:val="24"/>
        </w:rPr>
        <w:t>Uwarunkowania osiągania oceny DOPUSZCZAJĄCEJ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 xml:space="preserve"> Katechizowany: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Opanował konieczne pojęcia religijne.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Wykazuje się luźno zestawionym poziomem wiadomości programowych.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Prezentuje mało zadawalający poziom wiadomości programowych.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Wykazuje brak rozumienia podstawowych uogólnień.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Cechuje się brakiem podstawowej umiejętności wyjaśniania zjawisk.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Nie potrafi stosować wiedzy, nawet przy pomocy nauczyciela.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Podczas przekazywania wiadomości popełnia liczne błędy, wykazuje niepoprawny styl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wypowiedzi, posiada trudności w wysławianiu się.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Prowadzi zeszyt.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Ma problemy ze znajomością pacierza.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Wykazuje poprawny stosunek do religii.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Inne możliwości indywidualne ucznia wskazujące na ocenę dopuszczającą.</w:t>
      </w:r>
    </w:p>
    <w:p w:rsidR="00803596" w:rsidRDefault="00803596" w:rsidP="00803596">
      <w:pPr>
        <w:rPr>
          <w:sz w:val="24"/>
          <w:szCs w:val="24"/>
        </w:rPr>
      </w:pPr>
    </w:p>
    <w:p w:rsidR="00803596" w:rsidRPr="00803596" w:rsidRDefault="00803596" w:rsidP="00E12D38">
      <w:pPr>
        <w:outlineLvl w:val="0"/>
        <w:rPr>
          <w:b/>
          <w:sz w:val="24"/>
          <w:szCs w:val="24"/>
        </w:rPr>
      </w:pPr>
      <w:r w:rsidRPr="00803596">
        <w:rPr>
          <w:b/>
          <w:sz w:val="24"/>
          <w:szCs w:val="24"/>
        </w:rPr>
        <w:t>Uwarunkowania osiągania oceny DOSTATECZNEJ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 xml:space="preserve"> Katechizowany: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Opanował łatwe, całkowicie niezbędne wiadomości, postawy i umiejętności.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lastRenderedPageBreak/>
        <w:t>• Prezentuje podstawowe treści materiału programowego religii.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Wykazuje się wiadomościami podstawowymi, połączonymi związkami logicznymi.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Dość poprawnie rozumie podstawowe uogólnienia oraz wyjaśnia ważniejsze zjawiska z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pomocą nauczyciela.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Potrafi stosować wiadomości dla celów praktycznych i teoretycznych przy pomocy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nauczyciela.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 przekazywaniu wiadomości z religii popełnia niewielkie i nieliczne błędy.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Odznacza się małą kondensacją wypowiedzi.</w:t>
      </w:r>
    </w:p>
    <w:p w:rsid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Wykazuje</w:t>
      </w:r>
      <w:r w:rsidR="002D31C8">
        <w:rPr>
          <w:sz w:val="24"/>
          <w:szCs w:val="24"/>
        </w:rPr>
        <w:t xml:space="preserve"> się</w:t>
      </w:r>
      <w:r w:rsidRPr="00803596">
        <w:rPr>
          <w:sz w:val="24"/>
          <w:szCs w:val="24"/>
        </w:rPr>
        <w:t xml:space="preserve"> podstawową znajomością pacierza.</w:t>
      </w:r>
    </w:p>
    <w:p w:rsidR="002D31C8" w:rsidRPr="00803596" w:rsidRDefault="002D31C8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 xml:space="preserve">• Wykazuje </w:t>
      </w:r>
      <w:r>
        <w:rPr>
          <w:sz w:val="24"/>
          <w:szCs w:val="24"/>
        </w:rPr>
        <w:t>się podstawową znajomością Małego Katechizmu</w:t>
      </w:r>
      <w:r w:rsidRPr="00803596">
        <w:rPr>
          <w:sz w:val="24"/>
          <w:szCs w:val="24"/>
        </w:rPr>
        <w:t>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 zeszycie ucznia sporadyczne braki notatek, prac domowych.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Prezentuje przeciętna pilność, systematyczność i zainteresowanie przedmiotem.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Inne możliwości indywidualne ucznia wskazujące na ocenę dostateczną.</w:t>
      </w:r>
    </w:p>
    <w:p w:rsidR="00803596" w:rsidRDefault="00803596" w:rsidP="00803596">
      <w:pPr>
        <w:rPr>
          <w:sz w:val="24"/>
          <w:szCs w:val="24"/>
        </w:rPr>
      </w:pPr>
    </w:p>
    <w:p w:rsidR="00803596" w:rsidRPr="00803596" w:rsidRDefault="00803596" w:rsidP="00E12D38">
      <w:pPr>
        <w:outlineLvl w:val="0"/>
        <w:rPr>
          <w:b/>
          <w:sz w:val="24"/>
          <w:szCs w:val="24"/>
        </w:rPr>
      </w:pPr>
      <w:r w:rsidRPr="00803596">
        <w:rPr>
          <w:b/>
          <w:sz w:val="24"/>
          <w:szCs w:val="24"/>
        </w:rPr>
        <w:t>Uwarunkowania osiągania oceny DOBREJ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 xml:space="preserve"> Katechizowany: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Spełnia wymagania określone w zakresie oceny dostatecznej.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Opanował materiał programowy z religii.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Prezentuje wiadomości powiązane związkami logicznymi.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Poprawnie rozumie uogólnienia i związki między nimi oraz wyjaśnia zjawiska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inspirowane przez nauczyciela.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Stosuje wiedzę w sytuacjach teoretycznych i praktycznych.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Wykazuje się dobrą znajomością pacierza.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 zeszycie ma wszystkie notatki i prace domowe.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Podczas lekcji posiada określone pomoce (podręcznik, zeszyt i inne) i korzysta z nich.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Systematycznie uczestnicy w zajęciach religii.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Jest zainteresowany przedmiotem.</w:t>
      </w:r>
    </w:p>
    <w:p w:rsid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Wykazuje się dobrą umiejętnością zastosowania zdobytych wiadomości.</w:t>
      </w:r>
    </w:p>
    <w:p w:rsidR="002D31C8" w:rsidRDefault="002D31C8" w:rsidP="002D31C8">
      <w:pPr>
        <w:rPr>
          <w:sz w:val="24"/>
          <w:szCs w:val="24"/>
        </w:rPr>
      </w:pPr>
      <w:r w:rsidRPr="00803596">
        <w:rPr>
          <w:sz w:val="24"/>
          <w:szCs w:val="24"/>
        </w:rPr>
        <w:t>• Wykazuje</w:t>
      </w:r>
      <w:r>
        <w:rPr>
          <w:sz w:val="24"/>
          <w:szCs w:val="24"/>
        </w:rPr>
        <w:t xml:space="preserve"> się podstawową</w:t>
      </w:r>
      <w:r w:rsidRPr="00803596">
        <w:rPr>
          <w:sz w:val="24"/>
          <w:szCs w:val="24"/>
        </w:rPr>
        <w:t xml:space="preserve"> znajomością pacierza.</w:t>
      </w:r>
    </w:p>
    <w:p w:rsidR="002D31C8" w:rsidRPr="00803596" w:rsidRDefault="002D31C8" w:rsidP="002D31C8">
      <w:pPr>
        <w:rPr>
          <w:sz w:val="24"/>
          <w:szCs w:val="24"/>
        </w:rPr>
      </w:pPr>
      <w:r w:rsidRPr="00803596">
        <w:rPr>
          <w:sz w:val="24"/>
          <w:szCs w:val="24"/>
        </w:rPr>
        <w:lastRenderedPageBreak/>
        <w:t xml:space="preserve">• Wykazuje </w:t>
      </w:r>
      <w:r>
        <w:rPr>
          <w:sz w:val="24"/>
          <w:szCs w:val="24"/>
        </w:rPr>
        <w:t>się dobrą znajomością Małego Katechizmu</w:t>
      </w:r>
      <w:r w:rsidRPr="00803596">
        <w:rPr>
          <w:sz w:val="24"/>
          <w:szCs w:val="24"/>
        </w:rPr>
        <w:t>.</w:t>
      </w:r>
    </w:p>
    <w:p w:rsidR="002D31C8" w:rsidRPr="00803596" w:rsidRDefault="002D31C8" w:rsidP="00803596">
      <w:pPr>
        <w:rPr>
          <w:sz w:val="24"/>
          <w:szCs w:val="24"/>
        </w:rPr>
      </w:pP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Postawa ucznia nie budzi wątpliwości.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Stara się być aktywnym podczas lekcji.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 xml:space="preserve">• Inne osiągnięcia indywidualne ucznia promujące ocenę dobra. </w:t>
      </w:r>
    </w:p>
    <w:p w:rsidR="00803596" w:rsidRPr="00803596" w:rsidRDefault="00803596" w:rsidP="00E12D38">
      <w:pPr>
        <w:outlineLvl w:val="0"/>
        <w:rPr>
          <w:b/>
          <w:sz w:val="24"/>
          <w:szCs w:val="24"/>
        </w:rPr>
      </w:pPr>
      <w:r w:rsidRPr="00803596">
        <w:rPr>
          <w:b/>
          <w:sz w:val="24"/>
          <w:szCs w:val="24"/>
        </w:rPr>
        <w:t>Uwarunkowania osiągania oceny BARDZO DOBREJ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 xml:space="preserve"> Katechizowany: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Spełnia wymagania określone w zakresie oceny dobrej.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Opanował pełny zakres wiedzy, postaw i umiejętności określony poziomem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nauczania religii.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Prezentuje poziom wiadomości powiązanych ze sobą w logiczny układ.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Umiejętnie wykorzystuje wiadomości w teorii i praktyce bez ingerencji nauczyciela.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Wykazuje się właściwym stylem wypowiedzi.</w:t>
      </w:r>
    </w:p>
    <w:p w:rsid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Odznacza się pełną znajomością pacierza.</w:t>
      </w:r>
    </w:p>
    <w:p w:rsidR="00D40442" w:rsidRPr="00803596" w:rsidRDefault="00D40442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 xml:space="preserve">• Wykazuje </w:t>
      </w:r>
      <w:r>
        <w:rPr>
          <w:sz w:val="24"/>
          <w:szCs w:val="24"/>
        </w:rPr>
        <w:t>się bardzo dobrą znajomością Małego Katechizmu</w:t>
      </w:r>
      <w:r w:rsidRPr="00803596">
        <w:rPr>
          <w:sz w:val="24"/>
          <w:szCs w:val="24"/>
        </w:rPr>
        <w:t>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Wzorowo prowadzi zeszyt i odrabia prace domowe.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Aktywnie uczestniczy w religii.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Postępowanie nie budzi żadnych zastrzeżeń.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Jest pilny, systematyczny, zainteresowany przedmiotem.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Odpowiedzialnie włącza się w dynamikę i przeżycia roku liturgicznego.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Stara się być świadkiem wyznawanej wiary.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Inne możliwości indywidualne ucznia promujące ocenę bardzo dobrą.</w:t>
      </w:r>
    </w:p>
    <w:p w:rsidR="00803596" w:rsidRPr="00803596" w:rsidRDefault="00803596" w:rsidP="00803596">
      <w:pPr>
        <w:rPr>
          <w:b/>
          <w:sz w:val="24"/>
          <w:szCs w:val="24"/>
        </w:rPr>
      </w:pPr>
    </w:p>
    <w:p w:rsidR="00803596" w:rsidRPr="00803596" w:rsidRDefault="00803596" w:rsidP="00E12D38">
      <w:pPr>
        <w:outlineLvl w:val="0"/>
        <w:rPr>
          <w:b/>
          <w:sz w:val="24"/>
          <w:szCs w:val="24"/>
        </w:rPr>
      </w:pPr>
      <w:r w:rsidRPr="00803596">
        <w:rPr>
          <w:b/>
          <w:sz w:val="24"/>
          <w:szCs w:val="24"/>
        </w:rPr>
        <w:t>Uwarunkowania osiągania oceny CELUJĄCY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 xml:space="preserve"> Katechizowany: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Spełnia wymagania określone w zakresie oceny bardzo dobrej.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Wykazuje się wiadomościami wykraczającymi poza program religii własnego poziomu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edukacji.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Prezentuje treści wiadomości powiązane ze sobą w systematyczny układ.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lastRenderedPageBreak/>
        <w:t>• Samodzielnie posługuje się wiedzą dla celów teoretycznych i praktycznych.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Wykazuje się właściwym stylem wypowiedzi, swobodą w posługiwaniu się terminologią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przedmiotową i inną.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Angażuje się pozalekcyjnie (np. gazetki religijne, montaże sceniczne, pomoce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katechetyczne itp.).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Uczestniczy w konkursach wiedzy katechetycznej.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Jego pilność, systematyczność, zainteresowanie, stosunek do przedmiotu nie budzi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żadnych zastrzeżeń.</w:t>
      </w:r>
    </w:p>
    <w:p w:rsidR="00803596" w:rsidRPr="0080359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Poznane prawdy wiary stosuje w życiu.</w:t>
      </w:r>
    </w:p>
    <w:p w:rsidR="00BC4EB6" w:rsidRDefault="00803596" w:rsidP="00803596">
      <w:pPr>
        <w:rPr>
          <w:sz w:val="24"/>
          <w:szCs w:val="24"/>
        </w:rPr>
      </w:pPr>
      <w:r w:rsidRPr="00803596">
        <w:rPr>
          <w:sz w:val="24"/>
          <w:szCs w:val="24"/>
        </w:rPr>
        <w:t>• Inne możliwości indywidualne ucznia promujące ocenę celującą.</w:t>
      </w:r>
    </w:p>
    <w:p w:rsidR="00BC4EB6" w:rsidRDefault="00E12D38" w:rsidP="0049771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E12D38">
        <w:rPr>
          <w:b/>
          <w:sz w:val="24"/>
          <w:szCs w:val="24"/>
        </w:rPr>
        <w:t>Uczeń ma możliwość  poprawiania pracy klasowej, testu, sprawdzianu i  kartkówki w ciągu dwóch tygodni. Uczeń do poprawy może przystąpić tylko jeden raz.</w:t>
      </w:r>
      <w:r w:rsidR="003A565B">
        <w:rPr>
          <w:b/>
          <w:sz w:val="24"/>
          <w:szCs w:val="24"/>
        </w:rPr>
        <w:t xml:space="preserve"> </w:t>
      </w:r>
      <w:r w:rsidR="003A565B" w:rsidRPr="003A565B">
        <w:rPr>
          <w:b/>
          <w:sz w:val="24"/>
          <w:szCs w:val="24"/>
        </w:rPr>
        <w:t>Ocena poprawiona nie znosi oceny niższej, uzyskanej wcześniej, którą uczeń poprawiał.</w:t>
      </w:r>
    </w:p>
    <w:p w:rsidR="00497717" w:rsidRDefault="00497717" w:rsidP="0049771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497717" w:rsidRPr="003404A3" w:rsidRDefault="00497717" w:rsidP="0049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3404A3">
        <w:rPr>
          <w:rFonts w:ascii="Arial" w:hAnsi="Arial" w:cs="Arial"/>
          <w:b/>
          <w:bCs/>
          <w:sz w:val="26"/>
          <w:szCs w:val="26"/>
        </w:rPr>
        <w:t>W przypadku stwierdzenia dysfunkcji ucznia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404A3">
        <w:rPr>
          <w:rFonts w:ascii="Arial" w:hAnsi="Arial" w:cs="Arial"/>
          <w:b/>
          <w:bCs/>
          <w:sz w:val="26"/>
          <w:szCs w:val="26"/>
        </w:rPr>
        <w:t>- nauczyciel dostosowuje się do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404A3">
        <w:rPr>
          <w:rFonts w:ascii="Arial" w:hAnsi="Arial" w:cs="Arial"/>
          <w:b/>
          <w:bCs/>
          <w:sz w:val="26"/>
          <w:szCs w:val="26"/>
        </w:rPr>
        <w:t>zaleceń Poradni Psychologiczno- Pedagogicznej. Nauczyciel stosuje różne formy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404A3">
        <w:rPr>
          <w:rFonts w:ascii="Arial" w:hAnsi="Arial" w:cs="Arial"/>
          <w:b/>
          <w:bCs/>
          <w:sz w:val="26"/>
          <w:szCs w:val="26"/>
        </w:rPr>
        <w:t>oceniania- zawsze korzystne dla ucznia.</w:t>
      </w:r>
    </w:p>
    <w:p w:rsidR="00497717" w:rsidRPr="00497717" w:rsidRDefault="00497717" w:rsidP="00497717">
      <w:pPr>
        <w:jc w:val="both"/>
        <w:rPr>
          <w:b/>
          <w:sz w:val="16"/>
          <w:szCs w:val="16"/>
        </w:rPr>
      </w:pPr>
    </w:p>
    <w:p w:rsidR="003A565B" w:rsidRDefault="003A565B" w:rsidP="003A5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AA7F70">
        <w:rPr>
          <w:b/>
          <w:bCs/>
          <w:sz w:val="24"/>
          <w:szCs w:val="24"/>
        </w:rPr>
        <w:t>Formy sprawdzania osiągnięć edukacyjnych ucznia (waga oceny):</w:t>
      </w:r>
    </w:p>
    <w:p w:rsidR="003A565B" w:rsidRPr="003A565B" w:rsidRDefault="003A565B" w:rsidP="003A5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184"/>
        <w:gridCol w:w="878"/>
        <w:gridCol w:w="3155"/>
      </w:tblGrid>
      <w:tr w:rsidR="00AD1DEB" w:rsidTr="00E12D38">
        <w:trPr>
          <w:jc w:val="center"/>
        </w:trPr>
        <w:tc>
          <w:tcPr>
            <w:tcW w:w="0" w:type="auto"/>
          </w:tcPr>
          <w:p w:rsidR="00BC4EB6" w:rsidRPr="00BC4EB6" w:rsidRDefault="00BC4EB6" w:rsidP="00BC4EB6">
            <w:pPr>
              <w:jc w:val="center"/>
              <w:rPr>
                <w:b/>
                <w:sz w:val="24"/>
                <w:szCs w:val="24"/>
              </w:rPr>
            </w:pPr>
            <w:r w:rsidRPr="00BC4EB6">
              <w:rPr>
                <w:b/>
                <w:sz w:val="24"/>
                <w:szCs w:val="24"/>
              </w:rPr>
              <w:t>RODZAJ ZADANIA</w:t>
            </w:r>
          </w:p>
        </w:tc>
        <w:tc>
          <w:tcPr>
            <w:tcW w:w="0" w:type="auto"/>
          </w:tcPr>
          <w:p w:rsidR="00BC4EB6" w:rsidRPr="00BC4EB6" w:rsidRDefault="00BC4EB6" w:rsidP="00BC4EB6">
            <w:pPr>
              <w:rPr>
                <w:b/>
                <w:sz w:val="24"/>
                <w:szCs w:val="24"/>
              </w:rPr>
            </w:pPr>
            <w:r w:rsidRPr="00BC4EB6">
              <w:rPr>
                <w:b/>
                <w:sz w:val="24"/>
                <w:szCs w:val="24"/>
              </w:rPr>
              <w:t>WAGA</w:t>
            </w:r>
          </w:p>
        </w:tc>
        <w:tc>
          <w:tcPr>
            <w:tcW w:w="0" w:type="auto"/>
          </w:tcPr>
          <w:p w:rsidR="00BC4EB6" w:rsidRPr="00BC4EB6" w:rsidRDefault="00BC4EB6" w:rsidP="00BC4EB6">
            <w:pPr>
              <w:rPr>
                <w:b/>
                <w:sz w:val="24"/>
                <w:szCs w:val="24"/>
              </w:rPr>
            </w:pPr>
            <w:r w:rsidRPr="00BC4EB6">
              <w:rPr>
                <w:b/>
                <w:sz w:val="24"/>
                <w:szCs w:val="24"/>
              </w:rPr>
              <w:t>WAGA OCENY POPRAWIANEJ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BC4EB6" w:rsidRDefault="00BC4EB6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klasowa/Test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BC4EB6" w:rsidRDefault="00BC4EB6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Sprawdzian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BC4EB6" w:rsidRDefault="00BC4EB6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Odpowiedź ustna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C4EB6" w:rsidRDefault="003A565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BC4EB6" w:rsidRDefault="00BC4EB6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Kartkówka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BC4EB6" w:rsidRDefault="00BC4EB6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Aktywność na lekcji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4EB6" w:rsidRDefault="003A565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BC4EB6" w:rsidRDefault="00AD1DE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Aktywność liturgiczna</w:t>
            </w:r>
            <w:r w:rsidR="002D31C8">
              <w:rPr>
                <w:sz w:val="24"/>
                <w:szCs w:val="24"/>
              </w:rPr>
              <w:t>/kościół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EB6" w:rsidRDefault="003A565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BC4EB6" w:rsidRDefault="00AD1DE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na lekcji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4EB6" w:rsidRDefault="003A565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BC4EB6" w:rsidRDefault="00AD1DE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plastyczna</w:t>
            </w:r>
            <w:r w:rsidR="00BC4E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C4EB6" w:rsidRDefault="003A565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BC4EB6" w:rsidRDefault="00AD1DE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dodatkowa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4EB6" w:rsidRDefault="003A565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BC4EB6" w:rsidRDefault="00AD1DE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grupie</w:t>
            </w:r>
          </w:p>
        </w:tc>
        <w:tc>
          <w:tcPr>
            <w:tcW w:w="0" w:type="auto"/>
          </w:tcPr>
          <w:p w:rsidR="00BC4EB6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4EB6" w:rsidRDefault="003A565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AD1DEB" w:rsidRDefault="00AD1DE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Nieprzygotowanie do lekcji</w:t>
            </w:r>
          </w:p>
        </w:tc>
        <w:tc>
          <w:tcPr>
            <w:tcW w:w="0" w:type="auto"/>
          </w:tcPr>
          <w:p w:rsidR="00AD1DEB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1DEB" w:rsidRDefault="003A565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AD1DEB" w:rsidRDefault="00AD1DE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0" w:type="auto"/>
          </w:tcPr>
          <w:p w:rsidR="00AD1DEB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1DEB" w:rsidRDefault="003A565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AD1DEB" w:rsidRDefault="00AD1DE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</w:t>
            </w:r>
          </w:p>
        </w:tc>
        <w:tc>
          <w:tcPr>
            <w:tcW w:w="0" w:type="auto"/>
          </w:tcPr>
          <w:p w:rsidR="00AD1DEB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1DEB" w:rsidRDefault="003A565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AD1DEB" w:rsidRDefault="00AD1DE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domowe</w:t>
            </w:r>
          </w:p>
        </w:tc>
        <w:tc>
          <w:tcPr>
            <w:tcW w:w="0" w:type="auto"/>
          </w:tcPr>
          <w:p w:rsidR="00AD1DEB" w:rsidRDefault="002D31C8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1DEB" w:rsidRDefault="003A565B" w:rsidP="00B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AD1DEB" w:rsidRDefault="00AD1DE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Wysoki wynik w konkursie</w:t>
            </w:r>
          </w:p>
          <w:p w:rsidR="00AD1DEB" w:rsidRDefault="00AD1DE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szkolnym</w:t>
            </w:r>
          </w:p>
        </w:tc>
        <w:tc>
          <w:tcPr>
            <w:tcW w:w="0" w:type="auto"/>
          </w:tcPr>
          <w:p w:rsidR="00AD1DEB" w:rsidRDefault="002D31C8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D1DEB" w:rsidRDefault="003A565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AD1DEB" w:rsidRDefault="00AD1DE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Wysoki wynik w konkursie </w:t>
            </w:r>
          </w:p>
          <w:p w:rsidR="00AD1DEB" w:rsidRDefault="00AD1DE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międzyszkolnym/powiatowym</w:t>
            </w:r>
          </w:p>
        </w:tc>
        <w:tc>
          <w:tcPr>
            <w:tcW w:w="0" w:type="auto"/>
          </w:tcPr>
          <w:p w:rsidR="00AD1DEB" w:rsidRDefault="002D31C8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D1DEB" w:rsidRDefault="003A565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DEB" w:rsidTr="00E12D38">
        <w:trPr>
          <w:jc w:val="center"/>
        </w:trPr>
        <w:tc>
          <w:tcPr>
            <w:tcW w:w="0" w:type="auto"/>
          </w:tcPr>
          <w:p w:rsidR="00AD1DEB" w:rsidRDefault="00AD1DE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Wysoki wynik w konkursie</w:t>
            </w:r>
          </w:p>
          <w:p w:rsidR="00AD1DEB" w:rsidRDefault="00AD1DE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wojewódzkim/ogólnopolskim/</w:t>
            </w:r>
          </w:p>
          <w:p w:rsidR="00AD1DEB" w:rsidRDefault="00AD1DE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międzynarodowym</w:t>
            </w:r>
          </w:p>
          <w:p w:rsidR="00AD1DEB" w:rsidRDefault="00AD1DEB" w:rsidP="007A32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DEB" w:rsidRDefault="002D31C8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D1DEB" w:rsidRDefault="003A565B" w:rsidP="007A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A565B" w:rsidRPr="00497717" w:rsidRDefault="003A565B" w:rsidP="0049771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97717">
        <w:rPr>
          <w:b/>
          <w:sz w:val="28"/>
          <w:szCs w:val="28"/>
        </w:rPr>
        <w:lastRenderedPageBreak/>
        <w:t>Prace klasowe, testy, sprawdziany i kartkówki są punktowane, a punkty przeliczane na oceny według</w:t>
      </w:r>
      <w:r w:rsidR="00497717" w:rsidRPr="00497717">
        <w:rPr>
          <w:b/>
          <w:sz w:val="28"/>
          <w:szCs w:val="28"/>
        </w:rPr>
        <w:t xml:space="preserve"> </w:t>
      </w:r>
      <w:r w:rsidRPr="00497717">
        <w:rPr>
          <w:b/>
          <w:sz w:val="28"/>
          <w:szCs w:val="28"/>
        </w:rPr>
        <w:t>skali:</w:t>
      </w:r>
    </w:p>
    <w:p w:rsidR="003A565B" w:rsidRPr="00497717" w:rsidRDefault="003A565B" w:rsidP="004977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531"/>
        <w:gridCol w:w="4531"/>
      </w:tblGrid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Próg procentowy</w:t>
            </w:r>
          </w:p>
        </w:tc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Ocena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0 - 28</w:t>
            </w:r>
            <w:r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Niedostateczny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29%</w:t>
            </w:r>
          </w:p>
        </w:tc>
        <w:tc>
          <w:tcPr>
            <w:tcW w:w="4531" w:type="dxa"/>
          </w:tcPr>
          <w:p w:rsidR="00497717" w:rsidRPr="003404A3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Niedostateczny +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 - 32</w:t>
            </w:r>
            <w:r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Dopuszczający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 - 41%</w:t>
            </w:r>
          </w:p>
        </w:tc>
        <w:tc>
          <w:tcPr>
            <w:tcW w:w="4531" w:type="dxa"/>
          </w:tcPr>
          <w:p w:rsidR="00497717" w:rsidRPr="003404A3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Dopuszczający 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42% - 46%</w:t>
            </w:r>
          </w:p>
        </w:tc>
        <w:tc>
          <w:tcPr>
            <w:tcW w:w="4531" w:type="dxa"/>
          </w:tcPr>
          <w:p w:rsidR="00497717" w:rsidRPr="003404A3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Dopuszczający +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47% - 49</w:t>
            </w:r>
            <w:r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Dostateczny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 - 64%</w:t>
            </w:r>
          </w:p>
        </w:tc>
        <w:tc>
          <w:tcPr>
            <w:tcW w:w="4531" w:type="dxa"/>
          </w:tcPr>
          <w:p w:rsidR="00497717" w:rsidRPr="003404A3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Dostateczny 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65% – 69%</w:t>
            </w:r>
          </w:p>
        </w:tc>
        <w:tc>
          <w:tcPr>
            <w:tcW w:w="4531" w:type="dxa"/>
          </w:tcPr>
          <w:p w:rsidR="00497717" w:rsidRPr="003404A3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Dostateczny +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 - 73</w:t>
            </w:r>
            <w:r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Dobry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74% - 84%</w:t>
            </w:r>
          </w:p>
        </w:tc>
        <w:tc>
          <w:tcPr>
            <w:tcW w:w="4531" w:type="dxa"/>
          </w:tcPr>
          <w:p w:rsidR="00497717" w:rsidRPr="003404A3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Dobry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85% - 89%</w:t>
            </w:r>
          </w:p>
        </w:tc>
        <w:tc>
          <w:tcPr>
            <w:tcW w:w="4531" w:type="dxa"/>
          </w:tcPr>
          <w:p w:rsidR="00497717" w:rsidRPr="003404A3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Dobry +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 - 92%</w:t>
            </w:r>
            <w:r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Bardzo dobry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93% - 97%</w:t>
            </w:r>
          </w:p>
        </w:tc>
        <w:tc>
          <w:tcPr>
            <w:tcW w:w="4531" w:type="dxa"/>
          </w:tcPr>
          <w:p w:rsidR="00497717" w:rsidRPr="003404A3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Bardzo dobry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98% </w:t>
            </w:r>
          </w:p>
        </w:tc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Bardzo dobry +</w:t>
            </w:r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Celujący -</w:t>
            </w:r>
            <w:bookmarkStart w:id="0" w:name="_GoBack"/>
            <w:bookmarkEnd w:id="0"/>
          </w:p>
        </w:tc>
      </w:tr>
      <w:tr w:rsidR="00497717" w:rsidTr="00497717">
        <w:trPr>
          <w:jc w:val="center"/>
        </w:trPr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531" w:type="dxa"/>
          </w:tcPr>
          <w:p w:rsidR="00497717" w:rsidRDefault="00497717" w:rsidP="00DB24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Celujący </w:t>
            </w:r>
          </w:p>
        </w:tc>
      </w:tr>
    </w:tbl>
    <w:p w:rsidR="00497717" w:rsidRDefault="00497717" w:rsidP="003A565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3A565B" w:rsidRPr="00AA7F70" w:rsidRDefault="003A565B" w:rsidP="003A565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3A565B" w:rsidRPr="00497717" w:rsidRDefault="003A565B" w:rsidP="003A565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  <w:u w:val="single"/>
        </w:rPr>
      </w:pPr>
      <w:r w:rsidRPr="00497717">
        <w:rPr>
          <w:b/>
          <w:bCs/>
          <w:sz w:val="28"/>
          <w:szCs w:val="28"/>
          <w:u w:val="single"/>
        </w:rPr>
        <w:t>Ocena semestralna i roczna</w:t>
      </w:r>
    </w:p>
    <w:p w:rsidR="00497717" w:rsidRPr="00497717" w:rsidRDefault="00497717" w:rsidP="003A565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</w:rPr>
      </w:pPr>
    </w:p>
    <w:p w:rsidR="003A565B" w:rsidRPr="00AA7F70" w:rsidRDefault="003A565B" w:rsidP="003A56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1. Ocenę semestralną (roczną) wystawia nauczyciel najpóźniej na trzy dni przed</w:t>
      </w:r>
    </w:p>
    <w:p w:rsidR="003A565B" w:rsidRPr="00AA7F70" w:rsidRDefault="003A565B" w:rsidP="003A56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terminem klasyfikacji semestralnej (rocznej).</w:t>
      </w:r>
    </w:p>
    <w:p w:rsidR="003A565B" w:rsidRPr="00AA7F70" w:rsidRDefault="003A565B" w:rsidP="003A56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2. O zagrożeniu oceną niedostateczną nauczyciel informuje ucznia, jego rodziców oraz wychowawcę klasy na miesiąc przed klasyfikacją.</w:t>
      </w:r>
    </w:p>
    <w:p w:rsidR="003A565B" w:rsidRPr="00AA7F70" w:rsidRDefault="003A565B" w:rsidP="003A56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3. Wszystkie formy aktywności ucznia oceniane są w skali stopniowej.</w:t>
      </w:r>
    </w:p>
    <w:p w:rsidR="003A565B" w:rsidRPr="00AA7F70" w:rsidRDefault="003A565B" w:rsidP="003A56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4. Na ocenę semestralną (roczną) mają wpływ wymienione wcześniej formy aktywności.</w:t>
      </w:r>
    </w:p>
    <w:p w:rsidR="003A565B" w:rsidRPr="00AA7F70" w:rsidRDefault="003A565B" w:rsidP="003A56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5. Ocenę roczną wystawia się na podstawie uzyskanych ocen w ciągu całego roku,</w:t>
      </w:r>
    </w:p>
    <w:p w:rsidR="003A565B" w:rsidRDefault="003A565B" w:rsidP="003A56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jest ona średnią ważoną ocen uzyskanych przez ucznia w ciągu roku:</w:t>
      </w:r>
    </w:p>
    <w:p w:rsidR="003A565B" w:rsidRPr="00AA7F70" w:rsidRDefault="003A565B" w:rsidP="003A56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C64DA" w:rsidRDefault="006C64DA" w:rsidP="006C64DA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5,35 – i większa </w:t>
      </w:r>
      <w:r w:rsidRPr="002350AF">
        <w:rPr>
          <w:rFonts w:eastAsia="Times New Roman"/>
          <w:b/>
          <w:bCs/>
          <w:sz w:val="24"/>
          <w:szCs w:val="24"/>
          <w:lang w:eastAsia="pl-PL"/>
        </w:rPr>
        <w:t xml:space="preserve">– </w:t>
      </w:r>
      <w:r>
        <w:rPr>
          <w:rFonts w:eastAsia="Times New Roman"/>
          <w:b/>
          <w:bCs/>
          <w:sz w:val="24"/>
          <w:szCs w:val="24"/>
          <w:lang w:eastAsia="pl-PL"/>
        </w:rPr>
        <w:t>celujący</w:t>
      </w:r>
      <w:r w:rsidRPr="002350AF">
        <w:rPr>
          <w:rFonts w:eastAsia="Times New Roman"/>
          <w:b/>
          <w:bCs/>
          <w:sz w:val="24"/>
          <w:szCs w:val="24"/>
          <w:lang w:eastAsia="pl-PL"/>
        </w:rPr>
        <w:t xml:space="preserve">     </w:t>
      </w:r>
    </w:p>
    <w:p w:rsidR="006C64DA" w:rsidRPr="00720AD3" w:rsidRDefault="006C64DA" w:rsidP="006C64DA">
      <w:pPr>
        <w:spacing w:after="0" w:line="240" w:lineRule="auto"/>
        <w:rPr>
          <w:rFonts w:eastAsia="Times New Roman"/>
          <w:color w:val="0070C0"/>
          <w:sz w:val="24"/>
          <w:szCs w:val="24"/>
          <w:lang w:eastAsia="pl-PL"/>
        </w:rPr>
      </w:pPr>
    </w:p>
    <w:p w:rsidR="006C64DA" w:rsidRPr="002350AF" w:rsidRDefault="006C64DA" w:rsidP="006C64DA">
      <w:pPr>
        <w:spacing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5,34 – 4,60 –</w:t>
      </w:r>
      <w:r w:rsidRPr="002350AF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pl-PL"/>
        </w:rPr>
        <w:t>bardzo dobry</w:t>
      </w:r>
      <w:r w:rsidRPr="002350AF">
        <w:rPr>
          <w:rFonts w:eastAsia="Times New Roman"/>
          <w:b/>
          <w:bCs/>
          <w:sz w:val="24"/>
          <w:szCs w:val="24"/>
          <w:lang w:eastAsia="pl-PL"/>
        </w:rPr>
        <w:t xml:space="preserve">                   </w:t>
      </w:r>
    </w:p>
    <w:p w:rsidR="006C64DA" w:rsidRPr="002350AF" w:rsidRDefault="006C64DA" w:rsidP="006C64DA">
      <w:pPr>
        <w:spacing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4,59 – 3,60  – dobry</w:t>
      </w:r>
      <w:r w:rsidRPr="002350AF">
        <w:rPr>
          <w:rFonts w:eastAsia="Times New Roman"/>
          <w:b/>
          <w:bCs/>
          <w:sz w:val="24"/>
          <w:szCs w:val="24"/>
          <w:lang w:eastAsia="pl-PL"/>
        </w:rPr>
        <w:t>                  </w:t>
      </w:r>
    </w:p>
    <w:p w:rsidR="006C64DA" w:rsidRPr="002350AF" w:rsidRDefault="006C64DA" w:rsidP="006C64DA">
      <w:pPr>
        <w:spacing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3,59 – 2,60  – dostateczny</w:t>
      </w:r>
      <w:r w:rsidRPr="002350AF">
        <w:rPr>
          <w:rFonts w:eastAsia="Times New Roman"/>
          <w:b/>
          <w:bCs/>
          <w:sz w:val="24"/>
          <w:szCs w:val="24"/>
          <w:lang w:eastAsia="pl-PL"/>
        </w:rPr>
        <w:t>                  </w:t>
      </w:r>
    </w:p>
    <w:p w:rsidR="006C64DA" w:rsidRDefault="006C64DA" w:rsidP="006C64DA">
      <w:pPr>
        <w:spacing w:line="240" w:lineRule="auto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2,59 – 1,70 </w:t>
      </w:r>
      <w:r w:rsidRPr="002350AF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pl-PL"/>
        </w:rPr>
        <w:t>– dopuszczający</w:t>
      </w:r>
    </w:p>
    <w:p w:rsidR="006C64DA" w:rsidRDefault="006C64DA" w:rsidP="006C64DA">
      <w:pPr>
        <w:tabs>
          <w:tab w:val="left" w:pos="7875"/>
        </w:tabs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1,69 i mniej – niedostateczny  </w:t>
      </w:r>
      <w:r w:rsidRPr="002350AF">
        <w:rPr>
          <w:rFonts w:eastAsia="Times New Roman"/>
          <w:b/>
          <w:bCs/>
          <w:sz w:val="24"/>
          <w:szCs w:val="24"/>
          <w:lang w:eastAsia="pl-PL"/>
        </w:rPr>
        <w:t>                  </w:t>
      </w:r>
    </w:p>
    <w:p w:rsidR="006C64DA" w:rsidRDefault="006C64DA" w:rsidP="00497717">
      <w:pPr>
        <w:tabs>
          <w:tab w:val="left" w:pos="7875"/>
        </w:tabs>
        <w:rPr>
          <w:b/>
          <w:sz w:val="24"/>
          <w:szCs w:val="24"/>
        </w:rPr>
      </w:pPr>
    </w:p>
    <w:p w:rsidR="00497717" w:rsidRDefault="00497717" w:rsidP="00497717">
      <w:pPr>
        <w:tabs>
          <w:tab w:val="left" w:pos="7875"/>
        </w:tabs>
        <w:rPr>
          <w:b/>
          <w:sz w:val="24"/>
          <w:szCs w:val="24"/>
        </w:rPr>
      </w:pPr>
    </w:p>
    <w:p w:rsidR="00497717" w:rsidRPr="006C64DA" w:rsidRDefault="00497717" w:rsidP="00497717">
      <w:pPr>
        <w:tabs>
          <w:tab w:val="left" w:pos="7875"/>
        </w:tabs>
        <w:jc w:val="right"/>
        <w:rPr>
          <w:sz w:val="24"/>
          <w:szCs w:val="24"/>
        </w:rPr>
      </w:pPr>
      <w:r w:rsidRPr="006C64DA">
        <w:rPr>
          <w:sz w:val="24"/>
          <w:szCs w:val="24"/>
        </w:rPr>
        <w:t>katecheci:</w:t>
      </w:r>
    </w:p>
    <w:p w:rsidR="00497717" w:rsidRPr="006C64DA" w:rsidRDefault="00497717" w:rsidP="00497717">
      <w:pPr>
        <w:tabs>
          <w:tab w:val="left" w:pos="7875"/>
        </w:tabs>
        <w:jc w:val="right"/>
        <w:rPr>
          <w:sz w:val="24"/>
          <w:szCs w:val="24"/>
        </w:rPr>
      </w:pPr>
      <w:r w:rsidRPr="006C64DA">
        <w:rPr>
          <w:sz w:val="24"/>
          <w:szCs w:val="24"/>
        </w:rPr>
        <w:t>Sławomir Wierzejski</w:t>
      </w:r>
    </w:p>
    <w:p w:rsidR="00497717" w:rsidRPr="006C64DA" w:rsidRDefault="00497717" w:rsidP="00BC4EB6">
      <w:pPr>
        <w:rPr>
          <w:sz w:val="24"/>
          <w:szCs w:val="24"/>
        </w:rPr>
      </w:pPr>
    </w:p>
    <w:sectPr w:rsidR="00497717" w:rsidRPr="006C64DA" w:rsidSect="00803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FE"/>
    <w:multiLevelType w:val="multilevel"/>
    <w:tmpl w:val="65DE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596"/>
    <w:rsid w:val="00036E73"/>
    <w:rsid w:val="00270B61"/>
    <w:rsid w:val="002D31C8"/>
    <w:rsid w:val="00362C40"/>
    <w:rsid w:val="003A565B"/>
    <w:rsid w:val="00497717"/>
    <w:rsid w:val="00692997"/>
    <w:rsid w:val="006C64DA"/>
    <w:rsid w:val="006D354C"/>
    <w:rsid w:val="00780E2D"/>
    <w:rsid w:val="007850AD"/>
    <w:rsid w:val="00803596"/>
    <w:rsid w:val="00913CB1"/>
    <w:rsid w:val="00AD1DEB"/>
    <w:rsid w:val="00BA2E04"/>
    <w:rsid w:val="00BC4EB6"/>
    <w:rsid w:val="00D40442"/>
    <w:rsid w:val="00E12D38"/>
    <w:rsid w:val="00F0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1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12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sp2</cp:lastModifiedBy>
  <cp:revision>2</cp:revision>
  <dcterms:created xsi:type="dcterms:W3CDTF">2019-09-19T09:25:00Z</dcterms:created>
  <dcterms:modified xsi:type="dcterms:W3CDTF">2019-09-19T09:25:00Z</dcterms:modified>
</cp:coreProperties>
</file>