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C7" w:rsidRPr="00E241B0" w:rsidRDefault="004E32C7" w:rsidP="004E32C7">
      <w:pPr>
        <w:pStyle w:val="Nagwek6"/>
        <w:rPr>
          <w:rFonts w:ascii="Arno Pro" w:hAnsi="Arno Pro"/>
          <w:sz w:val="28"/>
          <w:szCs w:val="28"/>
        </w:rPr>
      </w:pPr>
      <w:r w:rsidRPr="00E241B0">
        <w:rPr>
          <w:rFonts w:ascii="Arno Pro" w:hAnsi="Arno Pro"/>
          <w:sz w:val="28"/>
          <w:szCs w:val="28"/>
        </w:rPr>
        <w:t xml:space="preserve">SYSTEM OCENIANIA Z PRZEDMIOTU INFORMATYKA </w:t>
      </w:r>
    </w:p>
    <w:p w:rsidR="004E32C7" w:rsidRDefault="004E32C7" w:rsidP="004E32C7">
      <w:pPr>
        <w:pStyle w:val="Nagwek6"/>
        <w:rPr>
          <w:rFonts w:ascii="Arno Pro" w:hAnsi="Arno Pro"/>
          <w:sz w:val="32"/>
          <w:szCs w:val="32"/>
        </w:rPr>
      </w:pPr>
    </w:p>
    <w:p w:rsidR="004E32C7" w:rsidRPr="00E241B0" w:rsidRDefault="004E32C7" w:rsidP="004E32C7">
      <w:pPr>
        <w:pStyle w:val="Nagwek6"/>
        <w:rPr>
          <w:rFonts w:ascii="Arno Pro" w:hAnsi="Arno Pro"/>
          <w:sz w:val="24"/>
        </w:rPr>
      </w:pPr>
      <w:r w:rsidRPr="00E241B0">
        <w:rPr>
          <w:rFonts w:ascii="Arno Pro" w:hAnsi="Arno Pro"/>
          <w:sz w:val="24"/>
        </w:rPr>
        <w:t>KRYTERIA OCEN</w:t>
      </w:r>
    </w:p>
    <w:p w:rsidR="004E32C7" w:rsidRPr="00DB00D3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</w:p>
    <w:p w:rsidR="004E32C7" w:rsidRPr="00DB00D3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 xml:space="preserve">Wymagania konieczne – </w:t>
      </w:r>
      <w:r w:rsidRPr="00DB00D3">
        <w:rPr>
          <w:rFonts w:ascii="Arno Pro" w:hAnsi="Arno Pro"/>
          <w:b/>
          <w:bCs/>
          <w:sz w:val="24"/>
          <w:szCs w:val="24"/>
        </w:rPr>
        <w:t>ocena dopuszczająca</w:t>
      </w:r>
    </w:p>
    <w:p w:rsidR="004E32C7" w:rsidRPr="00DB00D3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Uczeń potrafi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wymienić podstawowe elementy komputera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uruchomić komputer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uruchomić żądaną aplikację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napisać tekst w edytorze tekstu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sformatować tekst w edytorze tekstu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narysować prostą figurę w aplikacji graficznej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znaleźć zadaną informację w Internecie</w:t>
      </w:r>
    </w:p>
    <w:p w:rsidR="004E32C7" w:rsidRPr="00DB00D3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</w:p>
    <w:p w:rsidR="004E32C7" w:rsidRPr="00DB00D3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 xml:space="preserve">Wymagania podstawowe – </w:t>
      </w:r>
      <w:r w:rsidRPr="00DB00D3">
        <w:rPr>
          <w:rFonts w:ascii="Arno Pro" w:hAnsi="Arno Pro"/>
          <w:b/>
          <w:bCs/>
          <w:sz w:val="24"/>
          <w:szCs w:val="24"/>
        </w:rPr>
        <w:t>ocena dostateczna</w:t>
      </w:r>
    </w:p>
    <w:p w:rsidR="004E32C7" w:rsidRPr="00DB00D3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Uczeń potrafi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nazwać części komputera i zna ich zastosowanie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poruszać się w systemie Windows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stworzyć i edytować pliki i foldery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potrafi napisać i formatować tekst w edytorze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narysować proste rysunki graficzne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 xml:space="preserve">wyszukiwać informacje w Internecie 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stworzyć prostą stronę internetową</w:t>
      </w:r>
    </w:p>
    <w:p w:rsidR="004E32C7" w:rsidRPr="00DB00D3" w:rsidRDefault="004E32C7" w:rsidP="004E32C7">
      <w:pPr>
        <w:spacing w:line="360" w:lineRule="auto"/>
        <w:ind w:left="1080"/>
        <w:jc w:val="both"/>
        <w:rPr>
          <w:rFonts w:ascii="Arno Pro" w:hAnsi="Arno Pro"/>
          <w:sz w:val="24"/>
          <w:szCs w:val="24"/>
        </w:rPr>
      </w:pPr>
    </w:p>
    <w:p w:rsidR="004E32C7" w:rsidRPr="00DB00D3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 xml:space="preserve">Wymagania rozszerzające – </w:t>
      </w:r>
      <w:r w:rsidRPr="00DB00D3">
        <w:rPr>
          <w:rFonts w:ascii="Arno Pro" w:hAnsi="Arno Pro"/>
          <w:b/>
          <w:bCs/>
          <w:sz w:val="24"/>
          <w:szCs w:val="24"/>
        </w:rPr>
        <w:t>ocena dobra</w:t>
      </w:r>
    </w:p>
    <w:p w:rsidR="004E32C7" w:rsidRPr="00DB00D3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Uczeń potrafi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podłączyć elementy komputera w całość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wykorzystywać opcje akapitu w trakcie edycji tekstu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narysować i formatować tabelę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przygotować projekt rysunku w programie graficznym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znajdować zaawansowane informacje w sieci Internet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utworzyć własną stronę WWW</w:t>
      </w:r>
    </w:p>
    <w:p w:rsidR="004E32C7" w:rsidRPr="00DB00D3" w:rsidRDefault="004E32C7" w:rsidP="004E32C7">
      <w:pPr>
        <w:spacing w:line="360" w:lineRule="auto"/>
        <w:ind w:left="1080"/>
        <w:jc w:val="both"/>
        <w:rPr>
          <w:rFonts w:ascii="Arno Pro" w:hAnsi="Arno Pro"/>
          <w:sz w:val="24"/>
          <w:szCs w:val="24"/>
        </w:rPr>
      </w:pPr>
    </w:p>
    <w:p w:rsidR="004E32C7" w:rsidRPr="00DB00D3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lastRenderedPageBreak/>
        <w:t xml:space="preserve">Wymagania dopełniające – </w:t>
      </w:r>
      <w:r w:rsidRPr="00DB00D3">
        <w:rPr>
          <w:rFonts w:ascii="Arno Pro" w:hAnsi="Arno Pro"/>
          <w:b/>
          <w:bCs/>
          <w:sz w:val="24"/>
          <w:szCs w:val="24"/>
        </w:rPr>
        <w:t>ocena bardzo dobra</w:t>
      </w:r>
    </w:p>
    <w:p w:rsidR="004E32C7" w:rsidRPr="00DB00D3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Uczeń potrafi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obsługiwać pliki i foldery w E</w:t>
      </w:r>
      <w:r>
        <w:rPr>
          <w:rFonts w:ascii="Arno Pro" w:hAnsi="Arno Pro"/>
          <w:sz w:val="24"/>
          <w:szCs w:val="24"/>
        </w:rPr>
        <w:t>ksploratorze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formatować pisany tekst w edytorze za pomocą narzędzia stylu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wykorzystywać grafikę w tekście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tworzyć zaawansowane rysunki w aplikacjach graficznych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założyć własne konto e-mail i wykorzystywać je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zna zasady poruszania się po sieci internetowej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 xml:space="preserve">tworzyć poszerzoną o grafikę własną stronę internetową </w:t>
      </w:r>
    </w:p>
    <w:p w:rsidR="004E32C7" w:rsidRPr="00DB00D3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</w:p>
    <w:p w:rsidR="004E32C7" w:rsidRPr="00DB00D3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 xml:space="preserve">Wymagania wykraczające – </w:t>
      </w:r>
      <w:r w:rsidRPr="00DB00D3">
        <w:rPr>
          <w:rFonts w:ascii="Arno Pro" w:hAnsi="Arno Pro"/>
          <w:b/>
          <w:bCs/>
          <w:sz w:val="24"/>
          <w:szCs w:val="24"/>
        </w:rPr>
        <w:t>ocena celująca</w:t>
      </w:r>
    </w:p>
    <w:p w:rsidR="004E32C7" w:rsidRPr="00DB00D3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Uczeń potrafi biegle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posługiwać się plikami i folderami z różnych poziomów komputera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tworzyć rozbudowane i poszerzone o elementy graficzne edycje tekstu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narysować złożony rysunek w programie graficznym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korzystać z aplikacji internetowych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komunikować się za pomocą Internetu z innymi internautami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stworzyć własną rozbudowaną stronę internetową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rozwiązywać problemy związane z praca poszczególnych aplikacji</w:t>
      </w:r>
    </w:p>
    <w:p w:rsidR="004E32C7" w:rsidRPr="00DB00D3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</w:p>
    <w:p w:rsidR="004E32C7" w:rsidRPr="00DB00D3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Formy kontroli wiedzy i umiejętności z pracy na lekcjach informatyki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obserwacja aktywności uczniów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samodzielność w trakcie pracy nad wykonywanym zadaniem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ocena prac wykonanych przez ucznia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informatyczna aktywność ucznia w szkole poza lekcjami informatyki</w:t>
      </w:r>
    </w:p>
    <w:p w:rsidR="004E32C7" w:rsidRPr="00DB00D3" w:rsidRDefault="004E32C7" w:rsidP="004E32C7">
      <w:pPr>
        <w:spacing w:line="360" w:lineRule="auto"/>
        <w:jc w:val="center"/>
        <w:rPr>
          <w:rFonts w:ascii="Arno Pro" w:hAnsi="Arno Pro"/>
        </w:rPr>
      </w:pPr>
    </w:p>
    <w:p w:rsidR="004E32C7" w:rsidRDefault="004E32C7" w:rsidP="004E32C7">
      <w:pPr>
        <w:spacing w:line="360" w:lineRule="auto"/>
        <w:jc w:val="center"/>
        <w:rPr>
          <w:rFonts w:ascii="Arno Pro" w:hAnsi="Arno Pro"/>
          <w:b/>
          <w:sz w:val="32"/>
          <w:szCs w:val="32"/>
        </w:rPr>
      </w:pPr>
      <w:r>
        <w:rPr>
          <w:rFonts w:ascii="Arno Pro" w:hAnsi="Arno Pro"/>
          <w:b/>
          <w:sz w:val="32"/>
          <w:szCs w:val="32"/>
        </w:rPr>
        <w:t>KATEGORIE OCEN:</w:t>
      </w:r>
    </w:p>
    <w:tbl>
      <w:tblPr>
        <w:tblStyle w:val="Tabela-Siatka"/>
        <w:tblW w:w="0" w:type="auto"/>
        <w:tblLook w:val="04A0"/>
      </w:tblPr>
      <w:tblGrid>
        <w:gridCol w:w="3070"/>
        <w:gridCol w:w="866"/>
        <w:gridCol w:w="5276"/>
      </w:tblGrid>
      <w:tr w:rsidR="00F1363E" w:rsidTr="009B7A00">
        <w:tc>
          <w:tcPr>
            <w:tcW w:w="3070" w:type="dxa"/>
          </w:tcPr>
          <w:p w:rsidR="00F1363E" w:rsidRPr="00F1363E" w:rsidRDefault="00F1363E" w:rsidP="004E32C7">
            <w:pPr>
              <w:spacing w:line="360" w:lineRule="auto"/>
              <w:jc w:val="center"/>
              <w:rPr>
                <w:rFonts w:ascii="Arno Pro" w:hAnsi="Arno Pro"/>
                <w:b/>
              </w:rPr>
            </w:pPr>
            <w:r>
              <w:rPr>
                <w:rFonts w:ascii="Arno Pro" w:hAnsi="Arno Pro"/>
                <w:b/>
              </w:rPr>
              <w:t>Rodzaj zadania</w:t>
            </w:r>
          </w:p>
        </w:tc>
        <w:tc>
          <w:tcPr>
            <w:tcW w:w="866" w:type="dxa"/>
          </w:tcPr>
          <w:p w:rsidR="00F1363E" w:rsidRPr="00F1363E" w:rsidRDefault="00F1363E" w:rsidP="004E32C7">
            <w:pPr>
              <w:spacing w:line="360" w:lineRule="auto"/>
              <w:jc w:val="center"/>
              <w:rPr>
                <w:rFonts w:ascii="Arno Pro" w:hAnsi="Arno Pro"/>
                <w:b/>
              </w:rPr>
            </w:pPr>
            <w:r>
              <w:rPr>
                <w:rFonts w:ascii="Arno Pro" w:hAnsi="Arno Pro"/>
                <w:b/>
              </w:rPr>
              <w:t>waga</w:t>
            </w:r>
          </w:p>
        </w:tc>
        <w:tc>
          <w:tcPr>
            <w:tcW w:w="5276" w:type="dxa"/>
          </w:tcPr>
          <w:p w:rsidR="00F1363E" w:rsidRPr="00F1363E" w:rsidRDefault="00F1363E" w:rsidP="004E32C7">
            <w:pPr>
              <w:spacing w:line="360" w:lineRule="auto"/>
              <w:jc w:val="center"/>
              <w:rPr>
                <w:rFonts w:ascii="Arno Pro" w:hAnsi="Arno Pro"/>
                <w:b/>
              </w:rPr>
            </w:pPr>
            <w:r>
              <w:rPr>
                <w:rFonts w:ascii="Arno Pro" w:hAnsi="Arno Pro"/>
                <w:b/>
              </w:rPr>
              <w:t>Waga oceny poprawionej</w:t>
            </w:r>
          </w:p>
        </w:tc>
      </w:tr>
      <w:tr w:rsidR="00F1363E" w:rsidTr="009B7A00">
        <w:tc>
          <w:tcPr>
            <w:tcW w:w="3070" w:type="dxa"/>
          </w:tcPr>
          <w:p w:rsidR="00F1363E" w:rsidRPr="00F1363E" w:rsidRDefault="00F1363E" w:rsidP="00F1363E">
            <w:pPr>
              <w:spacing w:line="360" w:lineRule="auto"/>
              <w:rPr>
                <w:rFonts w:ascii="Arno Pro" w:hAnsi="Arno Pro"/>
              </w:rPr>
            </w:pPr>
            <w:r w:rsidRPr="00F1363E">
              <w:rPr>
                <w:rFonts w:ascii="Arno Pro" w:hAnsi="Arno Pro"/>
              </w:rPr>
              <w:t>Aktywność</w:t>
            </w:r>
          </w:p>
        </w:tc>
        <w:tc>
          <w:tcPr>
            <w:tcW w:w="866" w:type="dxa"/>
          </w:tcPr>
          <w:p w:rsidR="00F1363E" w:rsidRPr="009B7A00" w:rsidRDefault="009B7A00" w:rsidP="009B7A00">
            <w:pPr>
              <w:spacing w:line="360" w:lineRule="auto"/>
              <w:rPr>
                <w:rFonts w:ascii="Arno Pro" w:hAnsi="Arno Pro"/>
              </w:rPr>
            </w:pPr>
            <w:r w:rsidRPr="009B7A00">
              <w:rPr>
                <w:rFonts w:ascii="Arno Pro" w:hAnsi="Arno Pro"/>
              </w:rPr>
              <w:t>2</w:t>
            </w:r>
          </w:p>
        </w:tc>
        <w:tc>
          <w:tcPr>
            <w:tcW w:w="5276" w:type="dxa"/>
          </w:tcPr>
          <w:p w:rsidR="00F1363E" w:rsidRPr="009B7A00" w:rsidRDefault="00F1363E" w:rsidP="009B7A00">
            <w:pPr>
              <w:spacing w:line="360" w:lineRule="auto"/>
              <w:rPr>
                <w:rFonts w:ascii="Arno Pro" w:hAnsi="Arno Pro"/>
              </w:rPr>
            </w:pPr>
          </w:p>
        </w:tc>
      </w:tr>
      <w:tr w:rsidR="00F1363E" w:rsidTr="009B7A00">
        <w:tc>
          <w:tcPr>
            <w:tcW w:w="3070" w:type="dxa"/>
          </w:tcPr>
          <w:p w:rsidR="00F1363E" w:rsidRPr="00F1363E" w:rsidRDefault="00F1363E" w:rsidP="00F1363E">
            <w:pPr>
              <w:spacing w:line="360" w:lineRule="auto"/>
              <w:rPr>
                <w:rFonts w:ascii="Arno Pro" w:hAnsi="Arno Pro"/>
              </w:rPr>
            </w:pPr>
            <w:r w:rsidRPr="00F1363E">
              <w:rPr>
                <w:rFonts w:ascii="Arno Pro" w:hAnsi="Arno Pro"/>
              </w:rPr>
              <w:t>Aktywność pozalekcyjna</w:t>
            </w:r>
          </w:p>
        </w:tc>
        <w:tc>
          <w:tcPr>
            <w:tcW w:w="866" w:type="dxa"/>
          </w:tcPr>
          <w:p w:rsidR="00F1363E" w:rsidRPr="009B7A00" w:rsidRDefault="009B7A00" w:rsidP="009B7A00">
            <w:pPr>
              <w:spacing w:line="360" w:lineRule="auto"/>
              <w:rPr>
                <w:rFonts w:ascii="Arno Pro" w:hAnsi="Arno Pro"/>
              </w:rPr>
            </w:pPr>
            <w:r w:rsidRPr="009B7A00">
              <w:rPr>
                <w:rFonts w:ascii="Arno Pro" w:hAnsi="Arno Pro"/>
              </w:rPr>
              <w:t>3</w:t>
            </w:r>
          </w:p>
        </w:tc>
        <w:tc>
          <w:tcPr>
            <w:tcW w:w="5276" w:type="dxa"/>
          </w:tcPr>
          <w:p w:rsidR="00F1363E" w:rsidRPr="009B7A00" w:rsidRDefault="00F1363E" w:rsidP="009B7A00">
            <w:pPr>
              <w:spacing w:line="360" w:lineRule="auto"/>
              <w:rPr>
                <w:rFonts w:ascii="Arno Pro" w:hAnsi="Arno Pro"/>
              </w:rPr>
            </w:pPr>
          </w:p>
        </w:tc>
      </w:tr>
      <w:tr w:rsidR="00F1363E" w:rsidTr="009B7A00">
        <w:tc>
          <w:tcPr>
            <w:tcW w:w="3070" w:type="dxa"/>
          </w:tcPr>
          <w:p w:rsidR="00F1363E" w:rsidRPr="00F1363E" w:rsidRDefault="00F1363E" w:rsidP="00F1363E">
            <w:pPr>
              <w:spacing w:line="360" w:lineRule="auto"/>
              <w:rPr>
                <w:rFonts w:ascii="Arno Pro" w:hAnsi="Arno Pro"/>
              </w:rPr>
            </w:pPr>
            <w:r w:rsidRPr="00F1363E">
              <w:rPr>
                <w:rFonts w:ascii="Arno Pro" w:hAnsi="Arno Pro"/>
              </w:rPr>
              <w:t>Praca na lekcji</w:t>
            </w:r>
          </w:p>
        </w:tc>
        <w:tc>
          <w:tcPr>
            <w:tcW w:w="866" w:type="dxa"/>
          </w:tcPr>
          <w:p w:rsidR="00F1363E" w:rsidRPr="009B7A00" w:rsidRDefault="009B7A00" w:rsidP="009B7A00">
            <w:pPr>
              <w:spacing w:line="360" w:lineRule="auto"/>
              <w:rPr>
                <w:rFonts w:ascii="Arno Pro" w:hAnsi="Arno Pro"/>
              </w:rPr>
            </w:pPr>
            <w:r w:rsidRPr="009B7A00">
              <w:rPr>
                <w:rFonts w:ascii="Arno Pro" w:hAnsi="Arno Pro"/>
              </w:rPr>
              <w:t>6</w:t>
            </w:r>
          </w:p>
        </w:tc>
        <w:tc>
          <w:tcPr>
            <w:tcW w:w="5276" w:type="dxa"/>
          </w:tcPr>
          <w:p w:rsidR="00F1363E" w:rsidRPr="009B7A00" w:rsidRDefault="00F1363E" w:rsidP="009B7A00">
            <w:pPr>
              <w:spacing w:line="360" w:lineRule="auto"/>
              <w:rPr>
                <w:rFonts w:ascii="Arno Pro" w:hAnsi="Arno Pro"/>
              </w:rPr>
            </w:pPr>
          </w:p>
        </w:tc>
      </w:tr>
      <w:tr w:rsidR="00F1363E" w:rsidTr="009B7A00">
        <w:tc>
          <w:tcPr>
            <w:tcW w:w="3070" w:type="dxa"/>
          </w:tcPr>
          <w:p w:rsidR="00F1363E" w:rsidRPr="00F1363E" w:rsidRDefault="00F1363E" w:rsidP="00F1363E">
            <w:pPr>
              <w:spacing w:line="360" w:lineRule="auto"/>
              <w:rPr>
                <w:rFonts w:ascii="Arno Pro" w:hAnsi="Arno Pro"/>
              </w:rPr>
            </w:pPr>
            <w:r w:rsidRPr="00F1363E">
              <w:rPr>
                <w:rFonts w:ascii="Arno Pro" w:hAnsi="Arno Pro"/>
              </w:rPr>
              <w:t>Sprawdzian</w:t>
            </w:r>
          </w:p>
        </w:tc>
        <w:tc>
          <w:tcPr>
            <w:tcW w:w="866" w:type="dxa"/>
          </w:tcPr>
          <w:p w:rsidR="00F1363E" w:rsidRPr="009B7A00" w:rsidRDefault="009B7A00" w:rsidP="009B7A00">
            <w:pPr>
              <w:spacing w:line="360" w:lineRule="auto"/>
              <w:rPr>
                <w:rFonts w:ascii="Arno Pro" w:hAnsi="Arno Pro"/>
              </w:rPr>
            </w:pPr>
            <w:r w:rsidRPr="009B7A00">
              <w:rPr>
                <w:rFonts w:ascii="Arno Pro" w:hAnsi="Arno Pro"/>
              </w:rPr>
              <w:t>5</w:t>
            </w:r>
          </w:p>
        </w:tc>
        <w:tc>
          <w:tcPr>
            <w:tcW w:w="5276" w:type="dxa"/>
          </w:tcPr>
          <w:p w:rsidR="00F1363E" w:rsidRPr="009B7A00" w:rsidRDefault="009B7A00" w:rsidP="009B7A00">
            <w:pPr>
              <w:spacing w:line="360" w:lineRule="auto"/>
              <w:rPr>
                <w:rFonts w:ascii="Arno Pro" w:hAnsi="Arno Pro"/>
              </w:rPr>
            </w:pPr>
            <w:r w:rsidRPr="009B7A00">
              <w:rPr>
                <w:rFonts w:ascii="Arno Pro" w:hAnsi="Arno Pro"/>
              </w:rPr>
              <w:t>2</w:t>
            </w:r>
          </w:p>
        </w:tc>
      </w:tr>
    </w:tbl>
    <w:p w:rsidR="009810F0" w:rsidRDefault="009810F0" w:rsidP="004E32C7">
      <w:pPr>
        <w:spacing w:line="360" w:lineRule="auto"/>
        <w:jc w:val="center"/>
        <w:rPr>
          <w:rFonts w:ascii="Arno Pro" w:hAnsi="Arno Pro"/>
          <w:b/>
          <w:sz w:val="32"/>
          <w:szCs w:val="32"/>
        </w:rPr>
      </w:pPr>
    </w:p>
    <w:p w:rsidR="00BB4ECF" w:rsidRDefault="00BB4ECF" w:rsidP="004E32C7">
      <w:pPr>
        <w:spacing w:line="360" w:lineRule="auto"/>
        <w:jc w:val="center"/>
        <w:rPr>
          <w:rFonts w:ascii="Arno Pro" w:hAnsi="Arno Pro"/>
          <w:b/>
          <w:sz w:val="32"/>
          <w:szCs w:val="32"/>
        </w:rPr>
      </w:pPr>
    </w:p>
    <w:p w:rsidR="004E32C7" w:rsidRPr="00E241B0" w:rsidRDefault="004E32C7" w:rsidP="004E32C7">
      <w:pPr>
        <w:spacing w:line="360" w:lineRule="auto"/>
        <w:jc w:val="center"/>
        <w:rPr>
          <w:rFonts w:ascii="Arno Pro" w:hAnsi="Arno Pro"/>
          <w:b/>
          <w:sz w:val="28"/>
          <w:szCs w:val="28"/>
        </w:rPr>
      </w:pPr>
      <w:r w:rsidRPr="00E241B0">
        <w:rPr>
          <w:rFonts w:ascii="Arno Pro" w:hAnsi="Arno Pro"/>
          <w:b/>
          <w:sz w:val="28"/>
          <w:szCs w:val="28"/>
        </w:rPr>
        <w:lastRenderedPageBreak/>
        <w:t>UCZNIOWIE UZYSKUJĄ OCENY  ZA :</w:t>
      </w:r>
    </w:p>
    <w:p w:rsidR="004E32C7" w:rsidRPr="00DB00D3" w:rsidRDefault="004E32C7" w:rsidP="004E32C7">
      <w:pPr>
        <w:spacing w:line="360" w:lineRule="auto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a) pracę na lekcji (zarówno samodzielną jak i w grupie )</w:t>
      </w:r>
      <w:r w:rsidRPr="00DB00D3">
        <w:rPr>
          <w:rFonts w:ascii="Arno Pro" w:hAnsi="Arno Pro"/>
          <w:sz w:val="24"/>
          <w:szCs w:val="24"/>
        </w:rPr>
        <w:br/>
        <w:t>b) praktyczne sprawdziany umiejętności pracy z komputerem - wykonywane ćwiczenia</w:t>
      </w:r>
      <w:r w:rsidRPr="00DB00D3">
        <w:rPr>
          <w:rFonts w:ascii="Arno Pro" w:hAnsi="Arno Pro"/>
          <w:sz w:val="24"/>
          <w:szCs w:val="24"/>
        </w:rPr>
        <w:br/>
        <w:t>c) udział w szkolnych i pozaszkolnych konkursach, turniejach</w:t>
      </w:r>
      <w:r>
        <w:rPr>
          <w:rFonts w:ascii="Arno Pro" w:hAnsi="Arno Pro"/>
          <w:sz w:val="24"/>
          <w:szCs w:val="24"/>
        </w:rPr>
        <w:t xml:space="preserve"> technicznych, </w:t>
      </w:r>
      <w:r w:rsidRPr="00DB00D3">
        <w:rPr>
          <w:rFonts w:ascii="Arno Pro" w:hAnsi="Arno Pro"/>
          <w:sz w:val="24"/>
          <w:szCs w:val="24"/>
        </w:rPr>
        <w:t xml:space="preserve"> itd.,</w:t>
      </w:r>
      <w:r w:rsidRPr="00DB00D3">
        <w:rPr>
          <w:rFonts w:ascii="Arno Pro" w:hAnsi="Arno Pro"/>
          <w:sz w:val="24"/>
          <w:szCs w:val="24"/>
        </w:rPr>
        <w:br/>
      </w:r>
    </w:p>
    <w:p w:rsidR="004E32C7" w:rsidRPr="00DB00D3" w:rsidRDefault="004E32C7" w:rsidP="004E32C7">
      <w:pPr>
        <w:spacing w:line="360" w:lineRule="auto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b/>
          <w:sz w:val="24"/>
          <w:szCs w:val="24"/>
        </w:rPr>
        <w:t>Ocenie podlega:</w:t>
      </w:r>
      <w:r w:rsidRPr="00DB00D3">
        <w:rPr>
          <w:rFonts w:ascii="Arno Pro" w:hAnsi="Arno Pro"/>
          <w:sz w:val="24"/>
          <w:szCs w:val="24"/>
        </w:rPr>
        <w:br/>
        <w:t>Praca na lekcji</w:t>
      </w:r>
    </w:p>
    <w:p w:rsidR="004E32C7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W zależności od stopnia trudności zadania uczeń /uczennica może otrzymać za pracę na lekcji ocenę bardzo dobrą lub zostać nagrodzonym /nagrodzoną znakiem „+”. Zebranie pięciu znaków „+” jest równoznaczne z otrzymaniem oceny bardzo dobrej.</w:t>
      </w:r>
    </w:p>
    <w:p w:rsidR="004E32C7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Praktyczne sprawdziany umiejętności pracy z komputerem. W czasie trwania semestru uczniowie uzyskują co najmniej sześć ocen ze sprawdzianu umiejętności praktycznych. Oceny te stanowią podstawę do wystawienia uczniowi oceny semestralnej lub końcowo-rocznej.</w:t>
      </w:r>
      <w:r w:rsidRPr="00DB00D3">
        <w:rPr>
          <w:rFonts w:ascii="Arno Pro" w:hAnsi="Arno Pro"/>
          <w:sz w:val="24"/>
          <w:szCs w:val="24"/>
        </w:rPr>
        <w:br/>
      </w:r>
    </w:p>
    <w:p w:rsidR="00E241B0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Udział w szkolnych i pozaszkolnych konkursach, turniejach</w:t>
      </w:r>
      <w:r w:rsidR="00E241B0">
        <w:rPr>
          <w:rFonts w:ascii="Arno Pro" w:hAnsi="Arno Pro"/>
          <w:sz w:val="24"/>
          <w:szCs w:val="24"/>
        </w:rPr>
        <w:t>.</w:t>
      </w:r>
    </w:p>
    <w:p w:rsidR="004E32C7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Za każdą z w/w form pracy uczeń otrzymuje ocenę bardzo dobrą lub celującą – w zależności od stopnia trudności konkursu i osiągniętych wyników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5"/>
        <w:gridCol w:w="1875"/>
        <w:gridCol w:w="2475"/>
      </w:tblGrid>
      <w:tr w:rsidR="00391669">
        <w:trPr>
          <w:jc w:val="center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Lp.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%</w:t>
            </w:r>
          </w:p>
        </w:tc>
        <w:tc>
          <w:tcPr>
            <w:tcW w:w="2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Ocena</w:t>
            </w:r>
          </w:p>
        </w:tc>
      </w:tr>
      <w:tr w:rsidR="00391669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010586" w:rsidP="00391669">
            <w:pPr>
              <w:pStyle w:val="Zawartotabeli"/>
              <w:jc w:val="center"/>
            </w:pPr>
            <w:r>
              <w:t>0 – 28</w:t>
            </w:r>
            <w:r w:rsidR="00391669">
              <w:t xml:space="preserve">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Niedostateczny</w:t>
            </w:r>
          </w:p>
        </w:tc>
      </w:tr>
      <w:tr w:rsidR="00391669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010586" w:rsidP="00391669">
            <w:pPr>
              <w:pStyle w:val="Zawartotabeli"/>
              <w:jc w:val="center"/>
            </w:pPr>
            <w:r>
              <w:t>29</w:t>
            </w:r>
            <w:r w:rsidR="00391669">
              <w:t xml:space="preserve"> - 32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Dopuszczający (-)</w:t>
            </w:r>
          </w:p>
        </w:tc>
      </w:tr>
      <w:tr w:rsidR="00391669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33 - 41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 xml:space="preserve">Dopuszczający </w:t>
            </w:r>
          </w:p>
        </w:tc>
      </w:tr>
      <w:tr w:rsidR="00391669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42 - 46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Dopuszczający (+)</w:t>
            </w:r>
          </w:p>
        </w:tc>
      </w:tr>
      <w:tr w:rsidR="00391669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47 - 49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Dostateczny (-)</w:t>
            </w:r>
          </w:p>
        </w:tc>
      </w:tr>
      <w:tr w:rsidR="00391669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50 - 64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 xml:space="preserve">Dostateczny </w:t>
            </w:r>
          </w:p>
        </w:tc>
      </w:tr>
      <w:tr w:rsidR="00391669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65 - 69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Dostateczny (+)</w:t>
            </w:r>
          </w:p>
        </w:tc>
      </w:tr>
      <w:tr w:rsidR="00391669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70 - 73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Dobry (-)</w:t>
            </w:r>
          </w:p>
        </w:tc>
      </w:tr>
      <w:tr w:rsidR="00391669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9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74 - 84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 xml:space="preserve">Dobry </w:t>
            </w:r>
          </w:p>
        </w:tc>
      </w:tr>
      <w:tr w:rsidR="00391669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85 - 89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Dobry (+)</w:t>
            </w:r>
          </w:p>
        </w:tc>
      </w:tr>
      <w:tr w:rsidR="00391669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11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90 - 92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Bardzo dobry (-)</w:t>
            </w:r>
          </w:p>
        </w:tc>
      </w:tr>
      <w:tr w:rsidR="00391669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12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93 - 97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Bardzo dobry</w:t>
            </w:r>
          </w:p>
        </w:tc>
      </w:tr>
      <w:tr w:rsidR="00391669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13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98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Bardzo dobry (+)</w:t>
            </w:r>
          </w:p>
        </w:tc>
      </w:tr>
      <w:tr w:rsidR="00391669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14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99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Celujący (-)</w:t>
            </w:r>
          </w:p>
        </w:tc>
      </w:tr>
      <w:tr w:rsidR="00391669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100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Celujący</w:t>
            </w:r>
          </w:p>
        </w:tc>
      </w:tr>
    </w:tbl>
    <w:p w:rsidR="00391669" w:rsidRDefault="00391669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</w:p>
    <w:p w:rsidR="00391669" w:rsidRDefault="00391669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</w:p>
    <w:p w:rsidR="004E32C7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>
        <w:rPr>
          <w:rFonts w:ascii="Arno Pro" w:hAnsi="Arno Pro"/>
          <w:sz w:val="24"/>
          <w:szCs w:val="24"/>
        </w:rPr>
        <w:lastRenderedPageBreak/>
        <w:t>Oceny na półrocze i koniec roku szkolnego z zajęć komputowych wystawiane są według następujących średnich:</w:t>
      </w:r>
    </w:p>
    <w:p w:rsidR="009810F0" w:rsidRDefault="009810F0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</w:p>
    <w:tbl>
      <w:tblPr>
        <w:tblW w:w="0" w:type="auto"/>
        <w:tblInd w:w="16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0"/>
        <w:gridCol w:w="3000"/>
      </w:tblGrid>
      <w:tr w:rsidR="00E241B0">
        <w:trPr>
          <w:trHeight w:val="29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Zakres średniej ważonej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Ocena klasyfikacyjna</w:t>
            </w:r>
          </w:p>
        </w:tc>
      </w:tr>
      <w:tr w:rsidR="00E241B0">
        <w:trPr>
          <w:trHeight w:val="24"/>
        </w:trPr>
        <w:tc>
          <w:tcPr>
            <w:tcW w:w="2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0" w:lineRule="atLeast"/>
              <w:rPr>
                <w:sz w:val="2"/>
              </w:rPr>
            </w:pP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0" w:lineRule="atLeast"/>
              <w:rPr>
                <w:sz w:val="2"/>
              </w:rPr>
            </w:pPr>
          </w:p>
        </w:tc>
      </w:tr>
      <w:tr w:rsidR="00E241B0">
        <w:trPr>
          <w:trHeight w:val="261"/>
        </w:trPr>
        <w:tc>
          <w:tcPr>
            <w:tcW w:w="2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26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5,60 – 6,00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260" w:lineRule="exact"/>
              <w:ind w:left="80"/>
              <w:rPr>
                <w:sz w:val="24"/>
              </w:rPr>
            </w:pPr>
            <w:r>
              <w:rPr>
                <w:sz w:val="24"/>
              </w:rPr>
              <w:t>celujący</w:t>
            </w:r>
          </w:p>
        </w:tc>
      </w:tr>
      <w:tr w:rsidR="00E241B0">
        <w:trPr>
          <w:trHeight w:val="268"/>
        </w:trPr>
        <w:tc>
          <w:tcPr>
            <w:tcW w:w="2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4,60 – 5,59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>bardzo dobry</w:t>
            </w:r>
          </w:p>
        </w:tc>
      </w:tr>
      <w:tr w:rsidR="00E241B0">
        <w:trPr>
          <w:trHeight w:val="266"/>
        </w:trPr>
        <w:tc>
          <w:tcPr>
            <w:tcW w:w="2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3,60 – 4,59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>dobry</w:t>
            </w:r>
          </w:p>
        </w:tc>
      </w:tr>
      <w:tr w:rsidR="00E241B0">
        <w:trPr>
          <w:trHeight w:val="266"/>
        </w:trPr>
        <w:tc>
          <w:tcPr>
            <w:tcW w:w="2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2,60 – 3,59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>dostateczny</w:t>
            </w:r>
          </w:p>
        </w:tc>
      </w:tr>
      <w:tr w:rsidR="00E241B0">
        <w:trPr>
          <w:trHeight w:val="266"/>
        </w:trPr>
        <w:tc>
          <w:tcPr>
            <w:tcW w:w="2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1,70 – 2,59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>dopuszczający</w:t>
            </w:r>
          </w:p>
        </w:tc>
      </w:tr>
      <w:tr w:rsidR="00E241B0">
        <w:trPr>
          <w:trHeight w:val="266"/>
        </w:trPr>
        <w:tc>
          <w:tcPr>
            <w:tcW w:w="2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0,00 – 1,70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>niedostateczny</w:t>
            </w:r>
          </w:p>
        </w:tc>
      </w:tr>
    </w:tbl>
    <w:p w:rsidR="009810F0" w:rsidRDefault="009810F0" w:rsidP="004E32C7">
      <w:pPr>
        <w:spacing w:line="360" w:lineRule="auto"/>
        <w:jc w:val="right"/>
        <w:rPr>
          <w:rFonts w:ascii="Arno Pro" w:hAnsi="Arno Pro"/>
          <w:sz w:val="24"/>
          <w:szCs w:val="24"/>
        </w:rPr>
      </w:pPr>
    </w:p>
    <w:p w:rsidR="00E241B0" w:rsidRDefault="00E241B0" w:rsidP="004E32C7">
      <w:pPr>
        <w:spacing w:line="360" w:lineRule="auto"/>
        <w:jc w:val="right"/>
        <w:rPr>
          <w:rFonts w:ascii="Arno Pro" w:hAnsi="Arno Pro"/>
          <w:sz w:val="24"/>
          <w:szCs w:val="24"/>
        </w:rPr>
      </w:pPr>
    </w:p>
    <w:p w:rsidR="00E241B0" w:rsidRDefault="00E241B0" w:rsidP="004E32C7">
      <w:pPr>
        <w:spacing w:line="360" w:lineRule="auto"/>
        <w:jc w:val="right"/>
        <w:rPr>
          <w:rFonts w:ascii="Arno Pro" w:hAnsi="Arno Pro"/>
          <w:sz w:val="24"/>
          <w:szCs w:val="24"/>
        </w:rPr>
      </w:pPr>
    </w:p>
    <w:p w:rsidR="009810F0" w:rsidRDefault="004E32C7" w:rsidP="004E32C7">
      <w:pPr>
        <w:spacing w:line="360" w:lineRule="auto"/>
        <w:jc w:val="right"/>
        <w:rPr>
          <w:rFonts w:ascii="Arno Pro" w:hAnsi="Arno Pro"/>
          <w:sz w:val="24"/>
          <w:szCs w:val="24"/>
        </w:rPr>
      </w:pPr>
      <w:r>
        <w:rPr>
          <w:rFonts w:ascii="Arno Pro" w:hAnsi="Arno Pro"/>
          <w:sz w:val="24"/>
          <w:szCs w:val="24"/>
        </w:rPr>
        <w:t>Nauczyciel</w:t>
      </w:r>
      <w:r w:rsidR="009810F0">
        <w:rPr>
          <w:rFonts w:ascii="Arno Pro" w:hAnsi="Arno Pro"/>
          <w:sz w:val="24"/>
          <w:szCs w:val="24"/>
        </w:rPr>
        <w:t>e</w:t>
      </w:r>
      <w:r>
        <w:rPr>
          <w:rFonts w:ascii="Arno Pro" w:hAnsi="Arno Pro"/>
          <w:sz w:val="24"/>
          <w:szCs w:val="24"/>
        </w:rPr>
        <w:t xml:space="preserve"> Informatyki </w:t>
      </w:r>
    </w:p>
    <w:p w:rsidR="004E32C7" w:rsidRDefault="004E32C7" w:rsidP="004E32C7">
      <w:pPr>
        <w:spacing w:line="360" w:lineRule="auto"/>
        <w:jc w:val="right"/>
        <w:rPr>
          <w:rFonts w:ascii="Arno Pro" w:hAnsi="Arno Pro"/>
          <w:sz w:val="24"/>
          <w:szCs w:val="24"/>
        </w:rPr>
      </w:pPr>
      <w:r>
        <w:rPr>
          <w:rFonts w:ascii="Arno Pro" w:hAnsi="Arno Pro"/>
          <w:sz w:val="24"/>
          <w:szCs w:val="24"/>
        </w:rPr>
        <w:t xml:space="preserve">Krzysztof </w:t>
      </w:r>
      <w:proofErr w:type="spellStart"/>
      <w:r>
        <w:rPr>
          <w:rFonts w:ascii="Arno Pro" w:hAnsi="Arno Pro"/>
          <w:sz w:val="24"/>
          <w:szCs w:val="24"/>
        </w:rPr>
        <w:t>Melchert</w:t>
      </w:r>
      <w:proofErr w:type="spellEnd"/>
    </w:p>
    <w:p w:rsidR="00391669" w:rsidRDefault="00391669" w:rsidP="004E32C7">
      <w:pPr>
        <w:spacing w:line="360" w:lineRule="auto"/>
        <w:jc w:val="right"/>
        <w:rPr>
          <w:rFonts w:ascii="Arno Pro" w:hAnsi="Arno Pro"/>
          <w:sz w:val="24"/>
          <w:szCs w:val="24"/>
        </w:rPr>
      </w:pPr>
    </w:p>
    <w:p w:rsidR="009810F0" w:rsidRPr="004E32C7" w:rsidRDefault="009810F0" w:rsidP="004E32C7">
      <w:pPr>
        <w:spacing w:line="360" w:lineRule="auto"/>
        <w:jc w:val="right"/>
        <w:rPr>
          <w:rFonts w:ascii="Arno Pro" w:hAnsi="Arno Pro"/>
          <w:sz w:val="24"/>
          <w:szCs w:val="24"/>
        </w:rPr>
      </w:pPr>
      <w:r>
        <w:rPr>
          <w:rFonts w:ascii="Arno Pro" w:hAnsi="Arno Pro"/>
          <w:sz w:val="24"/>
          <w:szCs w:val="24"/>
        </w:rPr>
        <w:t xml:space="preserve">Mirosław </w:t>
      </w:r>
      <w:proofErr w:type="spellStart"/>
      <w:r>
        <w:rPr>
          <w:rFonts w:ascii="Arno Pro" w:hAnsi="Arno Pro"/>
          <w:sz w:val="24"/>
          <w:szCs w:val="24"/>
        </w:rPr>
        <w:t>Reschke</w:t>
      </w:r>
      <w:proofErr w:type="spellEnd"/>
    </w:p>
    <w:sectPr w:rsidR="009810F0" w:rsidRPr="004E32C7" w:rsidSect="004B5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30B"/>
    <w:multiLevelType w:val="hybridMultilevel"/>
    <w:tmpl w:val="48FEA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CAFD0E">
      <w:start w:val="4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4E32C7"/>
    <w:rsid w:val="00000596"/>
    <w:rsid w:val="000021EC"/>
    <w:rsid w:val="00002342"/>
    <w:rsid w:val="000032F5"/>
    <w:rsid w:val="00006866"/>
    <w:rsid w:val="00010586"/>
    <w:rsid w:val="00016605"/>
    <w:rsid w:val="00016EF1"/>
    <w:rsid w:val="000175E6"/>
    <w:rsid w:val="0002049A"/>
    <w:rsid w:val="00024CDF"/>
    <w:rsid w:val="00025033"/>
    <w:rsid w:val="00030D65"/>
    <w:rsid w:val="0003343B"/>
    <w:rsid w:val="0004382F"/>
    <w:rsid w:val="00045AA0"/>
    <w:rsid w:val="00045D3F"/>
    <w:rsid w:val="0005316C"/>
    <w:rsid w:val="00055BCB"/>
    <w:rsid w:val="00057351"/>
    <w:rsid w:val="000612A1"/>
    <w:rsid w:val="00062871"/>
    <w:rsid w:val="000666C7"/>
    <w:rsid w:val="00066AAD"/>
    <w:rsid w:val="00072799"/>
    <w:rsid w:val="00074E8C"/>
    <w:rsid w:val="00084430"/>
    <w:rsid w:val="00084F68"/>
    <w:rsid w:val="0008515C"/>
    <w:rsid w:val="000854B9"/>
    <w:rsid w:val="000935A0"/>
    <w:rsid w:val="00093789"/>
    <w:rsid w:val="00096A25"/>
    <w:rsid w:val="00096A7B"/>
    <w:rsid w:val="000A127E"/>
    <w:rsid w:val="000A21FD"/>
    <w:rsid w:val="000A42D7"/>
    <w:rsid w:val="000A6756"/>
    <w:rsid w:val="000C3881"/>
    <w:rsid w:val="000D6F59"/>
    <w:rsid w:val="000E0120"/>
    <w:rsid w:val="000E2A5C"/>
    <w:rsid w:val="000E2B92"/>
    <w:rsid w:val="000E4C1B"/>
    <w:rsid w:val="000E683F"/>
    <w:rsid w:val="000F01EF"/>
    <w:rsid w:val="000F0A2D"/>
    <w:rsid w:val="000F497E"/>
    <w:rsid w:val="000F5A74"/>
    <w:rsid w:val="00105025"/>
    <w:rsid w:val="001054AF"/>
    <w:rsid w:val="001068B4"/>
    <w:rsid w:val="00107ABD"/>
    <w:rsid w:val="00110BA4"/>
    <w:rsid w:val="00116651"/>
    <w:rsid w:val="001177A9"/>
    <w:rsid w:val="00123A7A"/>
    <w:rsid w:val="001341A2"/>
    <w:rsid w:val="00137B29"/>
    <w:rsid w:val="00141224"/>
    <w:rsid w:val="00144E58"/>
    <w:rsid w:val="00145BC2"/>
    <w:rsid w:val="00153BE8"/>
    <w:rsid w:val="00154AD4"/>
    <w:rsid w:val="00162CC6"/>
    <w:rsid w:val="00171E25"/>
    <w:rsid w:val="001737EE"/>
    <w:rsid w:val="00175D1E"/>
    <w:rsid w:val="00175EC2"/>
    <w:rsid w:val="00180EE6"/>
    <w:rsid w:val="00190CE0"/>
    <w:rsid w:val="001917B3"/>
    <w:rsid w:val="0019387F"/>
    <w:rsid w:val="001939BF"/>
    <w:rsid w:val="00196C9C"/>
    <w:rsid w:val="00197596"/>
    <w:rsid w:val="001977F3"/>
    <w:rsid w:val="001A09C5"/>
    <w:rsid w:val="001A2005"/>
    <w:rsid w:val="001A2401"/>
    <w:rsid w:val="001A27CE"/>
    <w:rsid w:val="001A2A37"/>
    <w:rsid w:val="001A3269"/>
    <w:rsid w:val="001A3ED7"/>
    <w:rsid w:val="001A4D91"/>
    <w:rsid w:val="001A7AE4"/>
    <w:rsid w:val="001B0406"/>
    <w:rsid w:val="001B0479"/>
    <w:rsid w:val="001B27ED"/>
    <w:rsid w:val="001B7250"/>
    <w:rsid w:val="001C01A8"/>
    <w:rsid w:val="001C3C72"/>
    <w:rsid w:val="001D1C1D"/>
    <w:rsid w:val="001D2117"/>
    <w:rsid w:val="001D2A60"/>
    <w:rsid w:val="001D3D1A"/>
    <w:rsid w:val="001D785D"/>
    <w:rsid w:val="001E2715"/>
    <w:rsid w:val="001E4E0C"/>
    <w:rsid w:val="001F37A3"/>
    <w:rsid w:val="001F7A57"/>
    <w:rsid w:val="001F7B8F"/>
    <w:rsid w:val="00203913"/>
    <w:rsid w:val="0021130B"/>
    <w:rsid w:val="002125F3"/>
    <w:rsid w:val="00212708"/>
    <w:rsid w:val="00214F58"/>
    <w:rsid w:val="00223A60"/>
    <w:rsid w:val="0022518F"/>
    <w:rsid w:val="00225AEE"/>
    <w:rsid w:val="00227F1D"/>
    <w:rsid w:val="00235EFB"/>
    <w:rsid w:val="002373F9"/>
    <w:rsid w:val="002376A5"/>
    <w:rsid w:val="0023789C"/>
    <w:rsid w:val="002408AE"/>
    <w:rsid w:val="002426D7"/>
    <w:rsid w:val="002431D4"/>
    <w:rsid w:val="00243D9A"/>
    <w:rsid w:val="00245E31"/>
    <w:rsid w:val="0024753F"/>
    <w:rsid w:val="00255604"/>
    <w:rsid w:val="00262668"/>
    <w:rsid w:val="00263C1C"/>
    <w:rsid w:val="002679EC"/>
    <w:rsid w:val="002703F1"/>
    <w:rsid w:val="00270BAD"/>
    <w:rsid w:val="00274500"/>
    <w:rsid w:val="0027734A"/>
    <w:rsid w:val="00281238"/>
    <w:rsid w:val="00286B26"/>
    <w:rsid w:val="00287AD6"/>
    <w:rsid w:val="00287D48"/>
    <w:rsid w:val="00290097"/>
    <w:rsid w:val="00292265"/>
    <w:rsid w:val="00292C69"/>
    <w:rsid w:val="00292DC6"/>
    <w:rsid w:val="002A0F38"/>
    <w:rsid w:val="002A15A8"/>
    <w:rsid w:val="002A24F6"/>
    <w:rsid w:val="002A2917"/>
    <w:rsid w:val="002A4E75"/>
    <w:rsid w:val="002A511F"/>
    <w:rsid w:val="002A6996"/>
    <w:rsid w:val="002A78CE"/>
    <w:rsid w:val="002B0FE1"/>
    <w:rsid w:val="002B3CDD"/>
    <w:rsid w:val="002B4098"/>
    <w:rsid w:val="002C00FB"/>
    <w:rsid w:val="002C05F5"/>
    <w:rsid w:val="002C2367"/>
    <w:rsid w:val="002C4FBA"/>
    <w:rsid w:val="002D457E"/>
    <w:rsid w:val="002D4FAD"/>
    <w:rsid w:val="002E25EB"/>
    <w:rsid w:val="002F06DA"/>
    <w:rsid w:val="002F18D9"/>
    <w:rsid w:val="003014A5"/>
    <w:rsid w:val="00302303"/>
    <w:rsid w:val="00302A4C"/>
    <w:rsid w:val="00306685"/>
    <w:rsid w:val="00310BC3"/>
    <w:rsid w:val="00312E56"/>
    <w:rsid w:val="003161DA"/>
    <w:rsid w:val="00316748"/>
    <w:rsid w:val="0031693F"/>
    <w:rsid w:val="00316C52"/>
    <w:rsid w:val="00321EDF"/>
    <w:rsid w:val="00325934"/>
    <w:rsid w:val="00326D0F"/>
    <w:rsid w:val="00333404"/>
    <w:rsid w:val="00336404"/>
    <w:rsid w:val="00336D13"/>
    <w:rsid w:val="00337D95"/>
    <w:rsid w:val="00342640"/>
    <w:rsid w:val="00344F87"/>
    <w:rsid w:val="00345F37"/>
    <w:rsid w:val="00347670"/>
    <w:rsid w:val="00347DEF"/>
    <w:rsid w:val="00352281"/>
    <w:rsid w:val="00352906"/>
    <w:rsid w:val="003611A6"/>
    <w:rsid w:val="00363801"/>
    <w:rsid w:val="00366478"/>
    <w:rsid w:val="00375602"/>
    <w:rsid w:val="00384607"/>
    <w:rsid w:val="00385EF5"/>
    <w:rsid w:val="00387724"/>
    <w:rsid w:val="00391669"/>
    <w:rsid w:val="003941C7"/>
    <w:rsid w:val="00397086"/>
    <w:rsid w:val="003A41A9"/>
    <w:rsid w:val="003A4D60"/>
    <w:rsid w:val="003B5C07"/>
    <w:rsid w:val="003C0F96"/>
    <w:rsid w:val="003C1CD3"/>
    <w:rsid w:val="003C512A"/>
    <w:rsid w:val="003C624B"/>
    <w:rsid w:val="003C6538"/>
    <w:rsid w:val="003C7C32"/>
    <w:rsid w:val="003D268C"/>
    <w:rsid w:val="003D359D"/>
    <w:rsid w:val="003D446D"/>
    <w:rsid w:val="003E023A"/>
    <w:rsid w:val="003E0EBD"/>
    <w:rsid w:val="003E2A6A"/>
    <w:rsid w:val="003E5A49"/>
    <w:rsid w:val="003F245F"/>
    <w:rsid w:val="003F632A"/>
    <w:rsid w:val="004035AD"/>
    <w:rsid w:val="004046DD"/>
    <w:rsid w:val="00406AC6"/>
    <w:rsid w:val="004073FC"/>
    <w:rsid w:val="00413A68"/>
    <w:rsid w:val="00415171"/>
    <w:rsid w:val="00423303"/>
    <w:rsid w:val="00424205"/>
    <w:rsid w:val="00424218"/>
    <w:rsid w:val="004326EF"/>
    <w:rsid w:val="0043339A"/>
    <w:rsid w:val="00434B6D"/>
    <w:rsid w:val="00437484"/>
    <w:rsid w:val="00444E97"/>
    <w:rsid w:val="0044593B"/>
    <w:rsid w:val="0044610D"/>
    <w:rsid w:val="00447171"/>
    <w:rsid w:val="00447AD1"/>
    <w:rsid w:val="00451C47"/>
    <w:rsid w:val="004521E9"/>
    <w:rsid w:val="0045313E"/>
    <w:rsid w:val="0045371D"/>
    <w:rsid w:val="004547A6"/>
    <w:rsid w:val="004611C9"/>
    <w:rsid w:val="004638D7"/>
    <w:rsid w:val="00463F43"/>
    <w:rsid w:val="00464BD6"/>
    <w:rsid w:val="0047329F"/>
    <w:rsid w:val="00477FA7"/>
    <w:rsid w:val="004875A7"/>
    <w:rsid w:val="00487ADD"/>
    <w:rsid w:val="004900CB"/>
    <w:rsid w:val="00490187"/>
    <w:rsid w:val="0049019D"/>
    <w:rsid w:val="004A0919"/>
    <w:rsid w:val="004A0DCE"/>
    <w:rsid w:val="004A0EAD"/>
    <w:rsid w:val="004A2CB8"/>
    <w:rsid w:val="004A6C7D"/>
    <w:rsid w:val="004B2B99"/>
    <w:rsid w:val="004B4021"/>
    <w:rsid w:val="004B5ED0"/>
    <w:rsid w:val="004B68F8"/>
    <w:rsid w:val="004B6DD1"/>
    <w:rsid w:val="004C1991"/>
    <w:rsid w:val="004C27DA"/>
    <w:rsid w:val="004C3722"/>
    <w:rsid w:val="004C3C74"/>
    <w:rsid w:val="004C7ADB"/>
    <w:rsid w:val="004C7B55"/>
    <w:rsid w:val="004D16EA"/>
    <w:rsid w:val="004E0232"/>
    <w:rsid w:val="004E32C7"/>
    <w:rsid w:val="004E4E5F"/>
    <w:rsid w:val="004F01FE"/>
    <w:rsid w:val="004F0DBB"/>
    <w:rsid w:val="004F39B0"/>
    <w:rsid w:val="004F6FBA"/>
    <w:rsid w:val="004F7A5D"/>
    <w:rsid w:val="00503021"/>
    <w:rsid w:val="005032BC"/>
    <w:rsid w:val="00504493"/>
    <w:rsid w:val="005055E1"/>
    <w:rsid w:val="0051280F"/>
    <w:rsid w:val="0051359A"/>
    <w:rsid w:val="00521E0D"/>
    <w:rsid w:val="00524340"/>
    <w:rsid w:val="00527191"/>
    <w:rsid w:val="00531D3B"/>
    <w:rsid w:val="005321CB"/>
    <w:rsid w:val="0053249D"/>
    <w:rsid w:val="00532644"/>
    <w:rsid w:val="005376A4"/>
    <w:rsid w:val="00537923"/>
    <w:rsid w:val="005401DD"/>
    <w:rsid w:val="0054330E"/>
    <w:rsid w:val="00550C3D"/>
    <w:rsid w:val="00553958"/>
    <w:rsid w:val="00554B76"/>
    <w:rsid w:val="0055522D"/>
    <w:rsid w:val="0055712B"/>
    <w:rsid w:val="00562F8A"/>
    <w:rsid w:val="005654CE"/>
    <w:rsid w:val="00565975"/>
    <w:rsid w:val="00565D7A"/>
    <w:rsid w:val="0056788D"/>
    <w:rsid w:val="00572624"/>
    <w:rsid w:val="00576EBB"/>
    <w:rsid w:val="005813CB"/>
    <w:rsid w:val="005816C4"/>
    <w:rsid w:val="00584405"/>
    <w:rsid w:val="00587FBA"/>
    <w:rsid w:val="00590A53"/>
    <w:rsid w:val="00594530"/>
    <w:rsid w:val="005972AF"/>
    <w:rsid w:val="00597A4E"/>
    <w:rsid w:val="005A1F9E"/>
    <w:rsid w:val="005A45FB"/>
    <w:rsid w:val="005A4BBF"/>
    <w:rsid w:val="005A50D5"/>
    <w:rsid w:val="005A5F77"/>
    <w:rsid w:val="005A7551"/>
    <w:rsid w:val="005B1937"/>
    <w:rsid w:val="005C6CBB"/>
    <w:rsid w:val="005D0F6D"/>
    <w:rsid w:val="005D113D"/>
    <w:rsid w:val="005D1D47"/>
    <w:rsid w:val="005D3BB4"/>
    <w:rsid w:val="005D426F"/>
    <w:rsid w:val="005D4EAA"/>
    <w:rsid w:val="005D6D77"/>
    <w:rsid w:val="005F3522"/>
    <w:rsid w:val="005F664C"/>
    <w:rsid w:val="00600878"/>
    <w:rsid w:val="006016D8"/>
    <w:rsid w:val="00601705"/>
    <w:rsid w:val="00601BD0"/>
    <w:rsid w:val="00602FF2"/>
    <w:rsid w:val="00605100"/>
    <w:rsid w:val="006110A0"/>
    <w:rsid w:val="00611D96"/>
    <w:rsid w:val="00612798"/>
    <w:rsid w:val="0061338E"/>
    <w:rsid w:val="006156EA"/>
    <w:rsid w:val="006219AE"/>
    <w:rsid w:val="006235E8"/>
    <w:rsid w:val="00623826"/>
    <w:rsid w:val="006365A4"/>
    <w:rsid w:val="006379BC"/>
    <w:rsid w:val="00637ABE"/>
    <w:rsid w:val="0064264C"/>
    <w:rsid w:val="006426C8"/>
    <w:rsid w:val="00644C23"/>
    <w:rsid w:val="00647129"/>
    <w:rsid w:val="006530A0"/>
    <w:rsid w:val="00654406"/>
    <w:rsid w:val="0065630E"/>
    <w:rsid w:val="00657A1F"/>
    <w:rsid w:val="0066007F"/>
    <w:rsid w:val="00660CC7"/>
    <w:rsid w:val="00660E1E"/>
    <w:rsid w:val="0066157F"/>
    <w:rsid w:val="006631E2"/>
    <w:rsid w:val="006643A4"/>
    <w:rsid w:val="00665837"/>
    <w:rsid w:val="00673071"/>
    <w:rsid w:val="00675484"/>
    <w:rsid w:val="006769EA"/>
    <w:rsid w:val="00677C4F"/>
    <w:rsid w:val="00682408"/>
    <w:rsid w:val="00683486"/>
    <w:rsid w:val="0068366F"/>
    <w:rsid w:val="0068701E"/>
    <w:rsid w:val="006874EA"/>
    <w:rsid w:val="00692F9C"/>
    <w:rsid w:val="006945D9"/>
    <w:rsid w:val="00697163"/>
    <w:rsid w:val="006A391C"/>
    <w:rsid w:val="006A3D12"/>
    <w:rsid w:val="006A56C7"/>
    <w:rsid w:val="006A6931"/>
    <w:rsid w:val="006A6AA7"/>
    <w:rsid w:val="006A7878"/>
    <w:rsid w:val="006B1CFA"/>
    <w:rsid w:val="006B57DE"/>
    <w:rsid w:val="006B5C40"/>
    <w:rsid w:val="006C150F"/>
    <w:rsid w:val="006D2C45"/>
    <w:rsid w:val="006D57DD"/>
    <w:rsid w:val="006D5C71"/>
    <w:rsid w:val="006D61FC"/>
    <w:rsid w:val="006E1317"/>
    <w:rsid w:val="006E3C71"/>
    <w:rsid w:val="006F1F03"/>
    <w:rsid w:val="006F2857"/>
    <w:rsid w:val="006F2BA8"/>
    <w:rsid w:val="006F2C94"/>
    <w:rsid w:val="006F3004"/>
    <w:rsid w:val="006F3477"/>
    <w:rsid w:val="006F3891"/>
    <w:rsid w:val="006F3B97"/>
    <w:rsid w:val="006F4FEB"/>
    <w:rsid w:val="0070106B"/>
    <w:rsid w:val="00703C09"/>
    <w:rsid w:val="00704C9E"/>
    <w:rsid w:val="007055D9"/>
    <w:rsid w:val="007064EB"/>
    <w:rsid w:val="0070715F"/>
    <w:rsid w:val="00713300"/>
    <w:rsid w:val="00715404"/>
    <w:rsid w:val="00716EC6"/>
    <w:rsid w:val="00717625"/>
    <w:rsid w:val="00717E8B"/>
    <w:rsid w:val="00720B11"/>
    <w:rsid w:val="00720CE7"/>
    <w:rsid w:val="00731FBC"/>
    <w:rsid w:val="0073417B"/>
    <w:rsid w:val="007341B5"/>
    <w:rsid w:val="00734FBB"/>
    <w:rsid w:val="007364B2"/>
    <w:rsid w:val="007407CE"/>
    <w:rsid w:val="0074326A"/>
    <w:rsid w:val="00744388"/>
    <w:rsid w:val="0074684E"/>
    <w:rsid w:val="00747E72"/>
    <w:rsid w:val="00752723"/>
    <w:rsid w:val="007575EF"/>
    <w:rsid w:val="00757936"/>
    <w:rsid w:val="00760B70"/>
    <w:rsid w:val="0076236A"/>
    <w:rsid w:val="00770E9E"/>
    <w:rsid w:val="00771CA9"/>
    <w:rsid w:val="0077214E"/>
    <w:rsid w:val="00775FF1"/>
    <w:rsid w:val="00783200"/>
    <w:rsid w:val="00784D42"/>
    <w:rsid w:val="00785C60"/>
    <w:rsid w:val="00791376"/>
    <w:rsid w:val="0079164D"/>
    <w:rsid w:val="007935B8"/>
    <w:rsid w:val="00795499"/>
    <w:rsid w:val="00795D60"/>
    <w:rsid w:val="0079610B"/>
    <w:rsid w:val="007A4D10"/>
    <w:rsid w:val="007A5164"/>
    <w:rsid w:val="007A59C6"/>
    <w:rsid w:val="007A5C6C"/>
    <w:rsid w:val="007B2DBE"/>
    <w:rsid w:val="007B38ED"/>
    <w:rsid w:val="007B5255"/>
    <w:rsid w:val="007B5E98"/>
    <w:rsid w:val="007C0876"/>
    <w:rsid w:val="007C5995"/>
    <w:rsid w:val="007C6416"/>
    <w:rsid w:val="007C6454"/>
    <w:rsid w:val="007C6678"/>
    <w:rsid w:val="007D017C"/>
    <w:rsid w:val="007D15E0"/>
    <w:rsid w:val="007D6A23"/>
    <w:rsid w:val="007D71A0"/>
    <w:rsid w:val="007E4484"/>
    <w:rsid w:val="007E5F5A"/>
    <w:rsid w:val="007F0235"/>
    <w:rsid w:val="007F1CD7"/>
    <w:rsid w:val="007F3493"/>
    <w:rsid w:val="007F48AB"/>
    <w:rsid w:val="0080043B"/>
    <w:rsid w:val="00801094"/>
    <w:rsid w:val="00801282"/>
    <w:rsid w:val="0080337A"/>
    <w:rsid w:val="008073C0"/>
    <w:rsid w:val="008103B4"/>
    <w:rsid w:val="0081066E"/>
    <w:rsid w:val="0081180C"/>
    <w:rsid w:val="008127D6"/>
    <w:rsid w:val="0082017A"/>
    <w:rsid w:val="008225AF"/>
    <w:rsid w:val="008262E1"/>
    <w:rsid w:val="008265F7"/>
    <w:rsid w:val="00830F46"/>
    <w:rsid w:val="008320C9"/>
    <w:rsid w:val="00835772"/>
    <w:rsid w:val="00835C02"/>
    <w:rsid w:val="008410DB"/>
    <w:rsid w:val="00843535"/>
    <w:rsid w:val="00844D2C"/>
    <w:rsid w:val="0084641B"/>
    <w:rsid w:val="00850B32"/>
    <w:rsid w:val="0085195C"/>
    <w:rsid w:val="0085531F"/>
    <w:rsid w:val="00862161"/>
    <w:rsid w:val="00862A7B"/>
    <w:rsid w:val="00862CB5"/>
    <w:rsid w:val="008637CE"/>
    <w:rsid w:val="00865356"/>
    <w:rsid w:val="00866FA4"/>
    <w:rsid w:val="00867D83"/>
    <w:rsid w:val="00873443"/>
    <w:rsid w:val="008757CD"/>
    <w:rsid w:val="00884677"/>
    <w:rsid w:val="00884F34"/>
    <w:rsid w:val="0088684D"/>
    <w:rsid w:val="00886859"/>
    <w:rsid w:val="00887BF2"/>
    <w:rsid w:val="00887D40"/>
    <w:rsid w:val="00894784"/>
    <w:rsid w:val="008A09DF"/>
    <w:rsid w:val="008A35ED"/>
    <w:rsid w:val="008A3876"/>
    <w:rsid w:val="008A4F4C"/>
    <w:rsid w:val="008B3A5A"/>
    <w:rsid w:val="008B52FE"/>
    <w:rsid w:val="008B5EBF"/>
    <w:rsid w:val="008B5F07"/>
    <w:rsid w:val="008B6822"/>
    <w:rsid w:val="008C46CC"/>
    <w:rsid w:val="008C5BFD"/>
    <w:rsid w:val="008D0C8D"/>
    <w:rsid w:val="008D1AB2"/>
    <w:rsid w:val="008D20A1"/>
    <w:rsid w:val="008E0EEE"/>
    <w:rsid w:val="008E6252"/>
    <w:rsid w:val="008E7765"/>
    <w:rsid w:val="008F5F58"/>
    <w:rsid w:val="00903CC4"/>
    <w:rsid w:val="009061D0"/>
    <w:rsid w:val="009074B7"/>
    <w:rsid w:val="009108A7"/>
    <w:rsid w:val="0091099C"/>
    <w:rsid w:val="00910B7E"/>
    <w:rsid w:val="00910CE7"/>
    <w:rsid w:val="00914893"/>
    <w:rsid w:val="0091532B"/>
    <w:rsid w:val="00917368"/>
    <w:rsid w:val="0092338F"/>
    <w:rsid w:val="0092469D"/>
    <w:rsid w:val="009266EC"/>
    <w:rsid w:val="00927C6F"/>
    <w:rsid w:val="00930784"/>
    <w:rsid w:val="00930828"/>
    <w:rsid w:val="00931E03"/>
    <w:rsid w:val="00936ACA"/>
    <w:rsid w:val="00941D04"/>
    <w:rsid w:val="009429AB"/>
    <w:rsid w:val="00944E35"/>
    <w:rsid w:val="00946573"/>
    <w:rsid w:val="00947390"/>
    <w:rsid w:val="0094758C"/>
    <w:rsid w:val="009528D2"/>
    <w:rsid w:val="00953055"/>
    <w:rsid w:val="009546D1"/>
    <w:rsid w:val="009552DD"/>
    <w:rsid w:val="00955749"/>
    <w:rsid w:val="00955EB1"/>
    <w:rsid w:val="009617B6"/>
    <w:rsid w:val="009632C8"/>
    <w:rsid w:val="0096393B"/>
    <w:rsid w:val="00966104"/>
    <w:rsid w:val="00975302"/>
    <w:rsid w:val="0097650D"/>
    <w:rsid w:val="009776C7"/>
    <w:rsid w:val="009810F0"/>
    <w:rsid w:val="00983287"/>
    <w:rsid w:val="00986A5E"/>
    <w:rsid w:val="0099358F"/>
    <w:rsid w:val="009954EC"/>
    <w:rsid w:val="009A1688"/>
    <w:rsid w:val="009A2CB9"/>
    <w:rsid w:val="009B2915"/>
    <w:rsid w:val="009B3352"/>
    <w:rsid w:val="009B7A00"/>
    <w:rsid w:val="009C41FB"/>
    <w:rsid w:val="009D0099"/>
    <w:rsid w:val="009D08EC"/>
    <w:rsid w:val="009D251E"/>
    <w:rsid w:val="009D6489"/>
    <w:rsid w:val="009E191D"/>
    <w:rsid w:val="009E30A2"/>
    <w:rsid w:val="009E3768"/>
    <w:rsid w:val="009E3A74"/>
    <w:rsid w:val="009E406A"/>
    <w:rsid w:val="009E7F10"/>
    <w:rsid w:val="009F0794"/>
    <w:rsid w:val="009F4713"/>
    <w:rsid w:val="009F597A"/>
    <w:rsid w:val="009F5D07"/>
    <w:rsid w:val="00A029A6"/>
    <w:rsid w:val="00A02C76"/>
    <w:rsid w:val="00A035AD"/>
    <w:rsid w:val="00A07913"/>
    <w:rsid w:val="00A10C01"/>
    <w:rsid w:val="00A1193B"/>
    <w:rsid w:val="00A20D0F"/>
    <w:rsid w:val="00A20F09"/>
    <w:rsid w:val="00A22863"/>
    <w:rsid w:val="00A24F93"/>
    <w:rsid w:val="00A26469"/>
    <w:rsid w:val="00A27F04"/>
    <w:rsid w:val="00A303C7"/>
    <w:rsid w:val="00A30B6D"/>
    <w:rsid w:val="00A31568"/>
    <w:rsid w:val="00A318C1"/>
    <w:rsid w:val="00A31988"/>
    <w:rsid w:val="00A361D5"/>
    <w:rsid w:val="00A36320"/>
    <w:rsid w:val="00A36CD5"/>
    <w:rsid w:val="00A36F59"/>
    <w:rsid w:val="00A40738"/>
    <w:rsid w:val="00A40C31"/>
    <w:rsid w:val="00A41CA6"/>
    <w:rsid w:val="00A43456"/>
    <w:rsid w:val="00A46F16"/>
    <w:rsid w:val="00A54542"/>
    <w:rsid w:val="00A54C5D"/>
    <w:rsid w:val="00A55014"/>
    <w:rsid w:val="00A55558"/>
    <w:rsid w:val="00A57A26"/>
    <w:rsid w:val="00A60332"/>
    <w:rsid w:val="00A627C0"/>
    <w:rsid w:val="00A64A6A"/>
    <w:rsid w:val="00A66F08"/>
    <w:rsid w:val="00A6707A"/>
    <w:rsid w:val="00A67161"/>
    <w:rsid w:val="00A675EB"/>
    <w:rsid w:val="00A70699"/>
    <w:rsid w:val="00A70E04"/>
    <w:rsid w:val="00A716B2"/>
    <w:rsid w:val="00A74BF2"/>
    <w:rsid w:val="00A80476"/>
    <w:rsid w:val="00A832EC"/>
    <w:rsid w:val="00A8377B"/>
    <w:rsid w:val="00A85B15"/>
    <w:rsid w:val="00A86E9F"/>
    <w:rsid w:val="00A870E4"/>
    <w:rsid w:val="00A9156B"/>
    <w:rsid w:val="00A943C5"/>
    <w:rsid w:val="00A96E6C"/>
    <w:rsid w:val="00A978AE"/>
    <w:rsid w:val="00A978CF"/>
    <w:rsid w:val="00AA0A8A"/>
    <w:rsid w:val="00AA4790"/>
    <w:rsid w:val="00AB2BA5"/>
    <w:rsid w:val="00AB38CE"/>
    <w:rsid w:val="00AB44D9"/>
    <w:rsid w:val="00AB6BA4"/>
    <w:rsid w:val="00AB6F51"/>
    <w:rsid w:val="00AC1179"/>
    <w:rsid w:val="00AC4CC3"/>
    <w:rsid w:val="00AC612E"/>
    <w:rsid w:val="00AD1E3E"/>
    <w:rsid w:val="00AD5F00"/>
    <w:rsid w:val="00AD650C"/>
    <w:rsid w:val="00AD735D"/>
    <w:rsid w:val="00AD78AD"/>
    <w:rsid w:val="00AE19CC"/>
    <w:rsid w:val="00AE6BF0"/>
    <w:rsid w:val="00AF011A"/>
    <w:rsid w:val="00AF11BF"/>
    <w:rsid w:val="00AF1298"/>
    <w:rsid w:val="00AF27FD"/>
    <w:rsid w:val="00AF3134"/>
    <w:rsid w:val="00B01499"/>
    <w:rsid w:val="00B01BE2"/>
    <w:rsid w:val="00B0286E"/>
    <w:rsid w:val="00B0512C"/>
    <w:rsid w:val="00B05ACF"/>
    <w:rsid w:val="00B05C41"/>
    <w:rsid w:val="00B108E3"/>
    <w:rsid w:val="00B1263E"/>
    <w:rsid w:val="00B13B56"/>
    <w:rsid w:val="00B162DC"/>
    <w:rsid w:val="00B201DA"/>
    <w:rsid w:val="00B2427E"/>
    <w:rsid w:val="00B24A53"/>
    <w:rsid w:val="00B25D8E"/>
    <w:rsid w:val="00B2669E"/>
    <w:rsid w:val="00B26CE7"/>
    <w:rsid w:val="00B26EBE"/>
    <w:rsid w:val="00B3039F"/>
    <w:rsid w:val="00B31E58"/>
    <w:rsid w:val="00B33113"/>
    <w:rsid w:val="00B376E8"/>
    <w:rsid w:val="00B41FDC"/>
    <w:rsid w:val="00B4228E"/>
    <w:rsid w:val="00B47C3D"/>
    <w:rsid w:val="00B50B6F"/>
    <w:rsid w:val="00B53157"/>
    <w:rsid w:val="00B53867"/>
    <w:rsid w:val="00B53C71"/>
    <w:rsid w:val="00B54F40"/>
    <w:rsid w:val="00B562D5"/>
    <w:rsid w:val="00B60C95"/>
    <w:rsid w:val="00B63325"/>
    <w:rsid w:val="00B657BE"/>
    <w:rsid w:val="00B66F1A"/>
    <w:rsid w:val="00B70A25"/>
    <w:rsid w:val="00B739F8"/>
    <w:rsid w:val="00B74621"/>
    <w:rsid w:val="00B7505E"/>
    <w:rsid w:val="00B75FB7"/>
    <w:rsid w:val="00B76FB0"/>
    <w:rsid w:val="00B8317D"/>
    <w:rsid w:val="00B83370"/>
    <w:rsid w:val="00B85621"/>
    <w:rsid w:val="00B87770"/>
    <w:rsid w:val="00B90FE8"/>
    <w:rsid w:val="00B910CB"/>
    <w:rsid w:val="00B91678"/>
    <w:rsid w:val="00B92A3E"/>
    <w:rsid w:val="00B93D06"/>
    <w:rsid w:val="00B97F5A"/>
    <w:rsid w:val="00BB1195"/>
    <w:rsid w:val="00BB4ECF"/>
    <w:rsid w:val="00BB5A1B"/>
    <w:rsid w:val="00BB6315"/>
    <w:rsid w:val="00BC2ED5"/>
    <w:rsid w:val="00BC55FA"/>
    <w:rsid w:val="00BC76BA"/>
    <w:rsid w:val="00BD0FB8"/>
    <w:rsid w:val="00BD4A5D"/>
    <w:rsid w:val="00BD5970"/>
    <w:rsid w:val="00BD5C75"/>
    <w:rsid w:val="00BE07A6"/>
    <w:rsid w:val="00BE228C"/>
    <w:rsid w:val="00BE4044"/>
    <w:rsid w:val="00BE4508"/>
    <w:rsid w:val="00BE6C66"/>
    <w:rsid w:val="00BE73E8"/>
    <w:rsid w:val="00BF16A6"/>
    <w:rsid w:val="00BF352E"/>
    <w:rsid w:val="00BF38A6"/>
    <w:rsid w:val="00BF4EEF"/>
    <w:rsid w:val="00BF6552"/>
    <w:rsid w:val="00BF69A0"/>
    <w:rsid w:val="00BF7EDB"/>
    <w:rsid w:val="00C02C06"/>
    <w:rsid w:val="00C036E8"/>
    <w:rsid w:val="00C04BC9"/>
    <w:rsid w:val="00C0780D"/>
    <w:rsid w:val="00C11F57"/>
    <w:rsid w:val="00C1262C"/>
    <w:rsid w:val="00C15359"/>
    <w:rsid w:val="00C16EE9"/>
    <w:rsid w:val="00C221A1"/>
    <w:rsid w:val="00C23190"/>
    <w:rsid w:val="00C24254"/>
    <w:rsid w:val="00C254D2"/>
    <w:rsid w:val="00C256A5"/>
    <w:rsid w:val="00C27B0F"/>
    <w:rsid w:val="00C30837"/>
    <w:rsid w:val="00C31133"/>
    <w:rsid w:val="00C356F9"/>
    <w:rsid w:val="00C3656B"/>
    <w:rsid w:val="00C36F2F"/>
    <w:rsid w:val="00C428FB"/>
    <w:rsid w:val="00C46831"/>
    <w:rsid w:val="00C473DE"/>
    <w:rsid w:val="00C51E0B"/>
    <w:rsid w:val="00C521F0"/>
    <w:rsid w:val="00C57E0E"/>
    <w:rsid w:val="00C613B7"/>
    <w:rsid w:val="00C62969"/>
    <w:rsid w:val="00C66F8A"/>
    <w:rsid w:val="00C71341"/>
    <w:rsid w:val="00C7526C"/>
    <w:rsid w:val="00C7561F"/>
    <w:rsid w:val="00C76C90"/>
    <w:rsid w:val="00C77A9E"/>
    <w:rsid w:val="00C816D9"/>
    <w:rsid w:val="00C8650B"/>
    <w:rsid w:val="00C9048C"/>
    <w:rsid w:val="00C9686F"/>
    <w:rsid w:val="00C97BF7"/>
    <w:rsid w:val="00CA225D"/>
    <w:rsid w:val="00CA2ADA"/>
    <w:rsid w:val="00CA3A19"/>
    <w:rsid w:val="00CB2994"/>
    <w:rsid w:val="00CB3D10"/>
    <w:rsid w:val="00CB48B9"/>
    <w:rsid w:val="00CB6C28"/>
    <w:rsid w:val="00CC0661"/>
    <w:rsid w:val="00CC0930"/>
    <w:rsid w:val="00CC48AD"/>
    <w:rsid w:val="00CC491F"/>
    <w:rsid w:val="00CC5F83"/>
    <w:rsid w:val="00CC7F59"/>
    <w:rsid w:val="00CD1022"/>
    <w:rsid w:val="00CE3C15"/>
    <w:rsid w:val="00CE5CA7"/>
    <w:rsid w:val="00CF2106"/>
    <w:rsid w:val="00CF236F"/>
    <w:rsid w:val="00CF3CBE"/>
    <w:rsid w:val="00CF4588"/>
    <w:rsid w:val="00D020C4"/>
    <w:rsid w:val="00D0555B"/>
    <w:rsid w:val="00D0744D"/>
    <w:rsid w:val="00D12D3C"/>
    <w:rsid w:val="00D152ED"/>
    <w:rsid w:val="00D169AB"/>
    <w:rsid w:val="00D20C07"/>
    <w:rsid w:val="00D22BBB"/>
    <w:rsid w:val="00D301AE"/>
    <w:rsid w:val="00D311B8"/>
    <w:rsid w:val="00D3251D"/>
    <w:rsid w:val="00D35144"/>
    <w:rsid w:val="00D35C05"/>
    <w:rsid w:val="00D369D8"/>
    <w:rsid w:val="00D409B9"/>
    <w:rsid w:val="00D41F25"/>
    <w:rsid w:val="00D458CA"/>
    <w:rsid w:val="00D53DD9"/>
    <w:rsid w:val="00D540E6"/>
    <w:rsid w:val="00D57823"/>
    <w:rsid w:val="00D603AE"/>
    <w:rsid w:val="00D6054D"/>
    <w:rsid w:val="00D61B6D"/>
    <w:rsid w:val="00D61E93"/>
    <w:rsid w:val="00D62060"/>
    <w:rsid w:val="00D62112"/>
    <w:rsid w:val="00D6441C"/>
    <w:rsid w:val="00D75C8D"/>
    <w:rsid w:val="00D76FB6"/>
    <w:rsid w:val="00D83955"/>
    <w:rsid w:val="00D84DA8"/>
    <w:rsid w:val="00D90C90"/>
    <w:rsid w:val="00D923E9"/>
    <w:rsid w:val="00D9275B"/>
    <w:rsid w:val="00D92995"/>
    <w:rsid w:val="00D9614C"/>
    <w:rsid w:val="00D96D96"/>
    <w:rsid w:val="00DA0067"/>
    <w:rsid w:val="00DA2C1F"/>
    <w:rsid w:val="00DA4751"/>
    <w:rsid w:val="00DA649F"/>
    <w:rsid w:val="00DB0FE5"/>
    <w:rsid w:val="00DB6C14"/>
    <w:rsid w:val="00DB701B"/>
    <w:rsid w:val="00DB7CA8"/>
    <w:rsid w:val="00DC15E1"/>
    <w:rsid w:val="00DC54C7"/>
    <w:rsid w:val="00DD13C5"/>
    <w:rsid w:val="00DD2B67"/>
    <w:rsid w:val="00DD3C6E"/>
    <w:rsid w:val="00DE10FF"/>
    <w:rsid w:val="00DE3625"/>
    <w:rsid w:val="00DE6DF1"/>
    <w:rsid w:val="00DF5E54"/>
    <w:rsid w:val="00DF5E69"/>
    <w:rsid w:val="00DF6C1D"/>
    <w:rsid w:val="00E0065C"/>
    <w:rsid w:val="00E01B19"/>
    <w:rsid w:val="00E062A1"/>
    <w:rsid w:val="00E11E2D"/>
    <w:rsid w:val="00E12800"/>
    <w:rsid w:val="00E20727"/>
    <w:rsid w:val="00E241B0"/>
    <w:rsid w:val="00E24578"/>
    <w:rsid w:val="00E25B31"/>
    <w:rsid w:val="00E27613"/>
    <w:rsid w:val="00E346C3"/>
    <w:rsid w:val="00E34A08"/>
    <w:rsid w:val="00E35055"/>
    <w:rsid w:val="00E40929"/>
    <w:rsid w:val="00E45090"/>
    <w:rsid w:val="00E456E4"/>
    <w:rsid w:val="00E4784B"/>
    <w:rsid w:val="00E47999"/>
    <w:rsid w:val="00E51657"/>
    <w:rsid w:val="00E532D5"/>
    <w:rsid w:val="00E54B92"/>
    <w:rsid w:val="00E57672"/>
    <w:rsid w:val="00E610D4"/>
    <w:rsid w:val="00E61228"/>
    <w:rsid w:val="00E66F85"/>
    <w:rsid w:val="00E75FC1"/>
    <w:rsid w:val="00E7704A"/>
    <w:rsid w:val="00E81482"/>
    <w:rsid w:val="00E82AD4"/>
    <w:rsid w:val="00E82CCF"/>
    <w:rsid w:val="00E83A76"/>
    <w:rsid w:val="00E84C90"/>
    <w:rsid w:val="00E85468"/>
    <w:rsid w:val="00E9106A"/>
    <w:rsid w:val="00E92A91"/>
    <w:rsid w:val="00E95893"/>
    <w:rsid w:val="00E9647E"/>
    <w:rsid w:val="00E97856"/>
    <w:rsid w:val="00EA1F4E"/>
    <w:rsid w:val="00EA2102"/>
    <w:rsid w:val="00EA3F39"/>
    <w:rsid w:val="00EA6177"/>
    <w:rsid w:val="00EB0EE0"/>
    <w:rsid w:val="00EB4B7B"/>
    <w:rsid w:val="00EB5407"/>
    <w:rsid w:val="00EB715C"/>
    <w:rsid w:val="00EB7830"/>
    <w:rsid w:val="00EB7E15"/>
    <w:rsid w:val="00EC091F"/>
    <w:rsid w:val="00EC1E60"/>
    <w:rsid w:val="00EC2390"/>
    <w:rsid w:val="00EC2C73"/>
    <w:rsid w:val="00EC3517"/>
    <w:rsid w:val="00EC4586"/>
    <w:rsid w:val="00ED00CD"/>
    <w:rsid w:val="00ED0137"/>
    <w:rsid w:val="00ED177A"/>
    <w:rsid w:val="00ED28BC"/>
    <w:rsid w:val="00ED515A"/>
    <w:rsid w:val="00EE1202"/>
    <w:rsid w:val="00EE2742"/>
    <w:rsid w:val="00EE2917"/>
    <w:rsid w:val="00EE41C5"/>
    <w:rsid w:val="00EE5269"/>
    <w:rsid w:val="00EE6047"/>
    <w:rsid w:val="00EF7567"/>
    <w:rsid w:val="00F0289E"/>
    <w:rsid w:val="00F032B0"/>
    <w:rsid w:val="00F03B97"/>
    <w:rsid w:val="00F0685C"/>
    <w:rsid w:val="00F06B79"/>
    <w:rsid w:val="00F0783C"/>
    <w:rsid w:val="00F1046E"/>
    <w:rsid w:val="00F1363E"/>
    <w:rsid w:val="00F2012D"/>
    <w:rsid w:val="00F2032D"/>
    <w:rsid w:val="00F327A8"/>
    <w:rsid w:val="00F32808"/>
    <w:rsid w:val="00F32C2B"/>
    <w:rsid w:val="00F3558F"/>
    <w:rsid w:val="00F35648"/>
    <w:rsid w:val="00F41DFE"/>
    <w:rsid w:val="00F42C6E"/>
    <w:rsid w:val="00F43287"/>
    <w:rsid w:val="00F458F8"/>
    <w:rsid w:val="00F56738"/>
    <w:rsid w:val="00F652B6"/>
    <w:rsid w:val="00F67E81"/>
    <w:rsid w:val="00F712DA"/>
    <w:rsid w:val="00F74112"/>
    <w:rsid w:val="00F763B0"/>
    <w:rsid w:val="00F81712"/>
    <w:rsid w:val="00F863D1"/>
    <w:rsid w:val="00F90CE0"/>
    <w:rsid w:val="00F936BE"/>
    <w:rsid w:val="00F94EFE"/>
    <w:rsid w:val="00F95F3B"/>
    <w:rsid w:val="00F97904"/>
    <w:rsid w:val="00FA1C7A"/>
    <w:rsid w:val="00FA2212"/>
    <w:rsid w:val="00FA4749"/>
    <w:rsid w:val="00FA6C94"/>
    <w:rsid w:val="00FB0C44"/>
    <w:rsid w:val="00FB3B52"/>
    <w:rsid w:val="00FC0075"/>
    <w:rsid w:val="00FC27B6"/>
    <w:rsid w:val="00FC2DAF"/>
    <w:rsid w:val="00FC2E5D"/>
    <w:rsid w:val="00FD15DF"/>
    <w:rsid w:val="00FD2CD1"/>
    <w:rsid w:val="00FD782E"/>
    <w:rsid w:val="00FD7CD3"/>
    <w:rsid w:val="00FE17B7"/>
    <w:rsid w:val="00FE57B3"/>
    <w:rsid w:val="00FF0D93"/>
    <w:rsid w:val="00FF0E00"/>
    <w:rsid w:val="00FF273F"/>
    <w:rsid w:val="00FF3732"/>
    <w:rsid w:val="00FF629A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32C7"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nhideWhenUsed/>
    <w:qFormat/>
    <w:rsid w:val="00BB4E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qFormat/>
    <w:rsid w:val="004E32C7"/>
    <w:pPr>
      <w:keepNext/>
      <w:widowControl/>
      <w:autoSpaceDE/>
      <w:autoSpaceDN/>
      <w:adjustRightInd/>
      <w:spacing w:line="360" w:lineRule="auto"/>
      <w:jc w:val="center"/>
      <w:outlineLvl w:val="5"/>
    </w:pPr>
    <w:rPr>
      <w:b/>
      <w:bCs/>
      <w:sz w:val="3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91669"/>
    <w:pPr>
      <w:suppressLineNumbers/>
      <w:suppressAutoHyphens/>
      <w:autoSpaceDE/>
      <w:autoSpaceDN/>
      <w:adjustRightInd/>
    </w:pPr>
    <w:rPr>
      <w:rFonts w:ascii="Calibri" w:eastAsia="Calibri" w:hAnsi="Calibri" w:cs="Calibri"/>
      <w:lang w:eastAsia="hi-IN" w:bidi="hi-IN"/>
    </w:rPr>
  </w:style>
  <w:style w:type="table" w:styleId="Tabela-Siatka">
    <w:name w:val="Table Grid"/>
    <w:basedOn w:val="Standardowy"/>
    <w:rsid w:val="00F13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BB4EC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OCENIANIA Z PRZEDMIOTU INFORMATYKA</vt:lpstr>
    </vt:vector>
  </TitlesOfParts>
  <Company>sp2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OCENIANIA Z PRZEDMIOTU INFORMATYKA</dc:title>
  <dc:creator>sp2</dc:creator>
  <cp:lastModifiedBy>BRU_M10_PB</cp:lastModifiedBy>
  <cp:revision>4</cp:revision>
  <dcterms:created xsi:type="dcterms:W3CDTF">2018-09-19T12:25:00Z</dcterms:created>
  <dcterms:modified xsi:type="dcterms:W3CDTF">2019-11-05T08:06:00Z</dcterms:modified>
</cp:coreProperties>
</file>