
<file path=[Content_Types].xml><?xml version="1.0" encoding="utf-8"?>
<Types xmlns="http://schemas.openxmlformats.org/package/2006/content-types"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70E" w:rsidRDefault="00FC570E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85146C" w:rsidRPr="000A10C4" w:rsidRDefault="0085146C" w:rsidP="00075084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A10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PROCEDUR</w:t>
      </w:r>
      <w:r w:rsidR="000A10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A BEZPIECZEŃSTWA </w:t>
      </w:r>
      <w:r w:rsidRPr="000A10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OBOWIĄZUJĄC</w:t>
      </w:r>
      <w:r w:rsidR="000A10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Pr="000A10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PODCZAS PRZEPROWADZANIA EGZAMIN</w:t>
      </w:r>
      <w:r w:rsidR="000A10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</w:t>
      </w:r>
      <w:r w:rsidR="00CA2D5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="000A10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ÓSMOKLASISTY</w:t>
      </w:r>
      <w:r w:rsidRPr="000A10C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OKRESIE COVID-19</w:t>
      </w:r>
      <w:r w:rsidR="00BB10A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W SZKOLE PODSTAWOWEJ NR 2 W BYTOWIE</w:t>
      </w:r>
    </w:p>
    <w:p w:rsidR="0085146C" w:rsidRDefault="0085146C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075084" w:rsidRPr="000A10C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Organizacja egzaminu ósmoklasisty w okresie pandemii</w:t>
      </w:r>
    </w:p>
    <w:p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385D" w:rsidRP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C4" w:rsidRPr="000A10C4" w:rsidRDefault="000A10C4" w:rsidP="0007508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sz w:val="24"/>
          <w:szCs w:val="24"/>
        </w:rPr>
        <w:t>Ilekroć w niniejszej procedurze jest mowa o:</w:t>
      </w:r>
    </w:p>
    <w:p w:rsidR="000A10C4" w:rsidRDefault="000A10C4" w:rsidP="00861FEA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, jednostce – należy przez to rozumieć </w:t>
      </w:r>
      <w:r w:rsidR="00CA2D55">
        <w:rPr>
          <w:rFonts w:ascii="Times New Roman" w:hAnsi="Times New Roman" w:cs="Times New Roman"/>
          <w:sz w:val="24"/>
          <w:szCs w:val="24"/>
        </w:rPr>
        <w:t>Szkołę Podstawową n</w:t>
      </w:r>
      <w:r w:rsidR="00BB10AA">
        <w:rPr>
          <w:rFonts w:ascii="Times New Roman" w:hAnsi="Times New Roman" w:cs="Times New Roman"/>
          <w:sz w:val="24"/>
          <w:szCs w:val="24"/>
        </w:rPr>
        <w:t>r 2 w Bytowie;</w:t>
      </w:r>
    </w:p>
    <w:p w:rsidR="000A10C4" w:rsidRDefault="000A10C4" w:rsidP="00861FEA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Dyrektorze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</w:t>
      </w:r>
      <w:r w:rsidR="00CA2D55">
        <w:rPr>
          <w:rFonts w:ascii="Times New Roman" w:hAnsi="Times New Roman" w:cs="Times New Roman"/>
          <w:sz w:val="24"/>
          <w:szCs w:val="24"/>
        </w:rPr>
        <w:t>Szkoły Podstawowej n</w:t>
      </w:r>
      <w:r w:rsidR="00BB10AA">
        <w:rPr>
          <w:rFonts w:ascii="Times New Roman" w:hAnsi="Times New Roman" w:cs="Times New Roman"/>
          <w:sz w:val="24"/>
          <w:szCs w:val="24"/>
        </w:rPr>
        <w:t>r 2 w Bytowie;</w:t>
      </w:r>
    </w:p>
    <w:p w:rsidR="000A10C4" w:rsidRDefault="000A10C4" w:rsidP="00861FEA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10C4">
        <w:rPr>
          <w:rFonts w:ascii="Times New Roman" w:hAnsi="Times New Roman" w:cs="Times New Roman"/>
          <w:b/>
          <w:bCs/>
          <w:sz w:val="24"/>
          <w:szCs w:val="24"/>
        </w:rPr>
        <w:t>Egzamin ósmoklasisty</w:t>
      </w:r>
      <w:r w:rsidRPr="000A10C4">
        <w:rPr>
          <w:rFonts w:ascii="Times New Roman" w:hAnsi="Times New Roman" w:cs="Times New Roman"/>
          <w:sz w:val="24"/>
          <w:szCs w:val="24"/>
        </w:rPr>
        <w:t xml:space="preserve"> – dalej egzamin, jest egzaminem przeprowadzanym w ostatnim roku nauki w szkole podstawowej (a w szkole artystycznej realizującej kształcenie ogólne w zakresie szkoły podstawowej – w klasie, której zakres nauczania odpowiada klasie VIII szkoły podstawowej), sprawdzającym wiadomości i umiejętności ucznia lub słuchacza określone w podstawie programowej kształcenia ogólnego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0C4" w:rsidRPr="000A10C4" w:rsidRDefault="000A10C4" w:rsidP="00861FEA">
      <w:pPr>
        <w:pStyle w:val="Akapitzlist"/>
        <w:numPr>
          <w:ilvl w:val="1"/>
          <w:numId w:val="17"/>
        </w:num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Rodzicach </w:t>
      </w:r>
      <w:r>
        <w:rPr>
          <w:rFonts w:ascii="Times New Roman" w:hAnsi="Times New Roman" w:cs="Times New Roman"/>
          <w:sz w:val="24"/>
          <w:szCs w:val="24"/>
        </w:rPr>
        <w:t>– należy przez to rozumieć także opiekunów prawnych oraz osoby (podmioty) sprawujące pieczę zastępczą nad uczniem.</w:t>
      </w:r>
    </w:p>
    <w:p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9687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0A10C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C4" w:rsidRDefault="000A10C4" w:rsidP="00861FEA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</w:pPr>
      <w:r w:rsidRPr="000A10C4">
        <w:t xml:space="preserve">Zasady i tryb przeprowadzania </w:t>
      </w:r>
      <w:r>
        <w:t xml:space="preserve">egzaminu ósmoklasisty </w:t>
      </w:r>
      <w:r w:rsidRPr="000A10C4">
        <w:t>określają</w:t>
      </w:r>
      <w:r>
        <w:t>:</w:t>
      </w:r>
    </w:p>
    <w:p w:rsidR="000A10C4" w:rsidRDefault="000A10C4" w:rsidP="00861F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 w:rsidRPr="000A10C4">
        <w:t>Ustawa z dnia 7</w:t>
      </w:r>
      <w:r>
        <w:t xml:space="preserve"> września </w:t>
      </w:r>
      <w:r w:rsidRPr="000A10C4">
        <w:t xml:space="preserve">1991 r. o systemie oświaty </w:t>
      </w:r>
      <w:r>
        <w:t xml:space="preserve">(t. j. Dz. U. z 2019 r. poz. 1481 ze zm.) </w:t>
      </w:r>
      <w:r w:rsidRPr="000A10C4">
        <w:t xml:space="preserve">– dalej </w:t>
      </w:r>
      <w:proofErr w:type="spellStart"/>
      <w:r w:rsidRPr="000A10C4">
        <w:t>u.s.o</w:t>
      </w:r>
      <w:proofErr w:type="spellEnd"/>
      <w:r w:rsidRPr="000A10C4">
        <w:t>.,</w:t>
      </w:r>
    </w:p>
    <w:p w:rsidR="000A10C4" w:rsidRDefault="000A10C4" w:rsidP="00861F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>
        <w:t>R</w:t>
      </w:r>
      <w:r w:rsidRPr="000A10C4">
        <w:t>ozporządzenia Ministra Edukacji Narodowej z dnia 1</w:t>
      </w:r>
      <w:r>
        <w:t xml:space="preserve"> sierpnia </w:t>
      </w:r>
      <w:r w:rsidRPr="000A10C4">
        <w:t>2017 r. w sprawie szczegółowych warunków i sposobu przeprowadzania egzaminu ósmoklasisty</w:t>
      </w:r>
      <w:r>
        <w:t xml:space="preserve"> (Dz. U. z 2017 r. poz. 1512 ze zm.)</w:t>
      </w:r>
      <w:r w:rsidRPr="000A10C4">
        <w:t xml:space="preserve"> – dalej </w:t>
      </w:r>
      <w:proofErr w:type="spellStart"/>
      <w:r w:rsidRPr="000A10C4">
        <w:t>r.s.w.s.p</w:t>
      </w:r>
      <w:proofErr w:type="spellEnd"/>
      <w:r w:rsidRPr="000A10C4">
        <w:t xml:space="preserve">., </w:t>
      </w:r>
    </w:p>
    <w:p w:rsidR="000A10C4" w:rsidRPr="000A10C4" w:rsidRDefault="000A10C4" w:rsidP="00861FEA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hanging="357"/>
        <w:jc w:val="both"/>
      </w:pPr>
      <w:r w:rsidRPr="000A10C4">
        <w:t xml:space="preserve">Rozporządzenia Ministra Edukacji Narodowej z dnia 20 marca 2020 r. w sprawie szczególnych rozwiązań w okresie czasowego ograniczenia funkcjonowania jednostek systemu oświaty w związku z zapobieganiem, przeciwdziałaniem i zwalczaniem COVID-19 (Dz. U. z 2020 r. poz. 493 ze zm.)– dalej </w:t>
      </w:r>
      <w:proofErr w:type="spellStart"/>
      <w:r w:rsidRPr="000A10C4">
        <w:t>r.s.r.o.c</w:t>
      </w:r>
      <w:proofErr w:type="spellEnd"/>
      <w:r w:rsidRPr="000A10C4">
        <w:t>.</w:t>
      </w:r>
    </w:p>
    <w:p w:rsidR="000A10C4" w:rsidRPr="000A10C4" w:rsidRDefault="000A10C4" w:rsidP="00861FEA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 w:line="276" w:lineRule="auto"/>
        <w:ind w:left="284" w:hanging="153"/>
        <w:jc w:val="both"/>
      </w:pPr>
      <w:r w:rsidRPr="000A10C4">
        <w:t>Dodatkowo wiążące są w tym zakresie </w:t>
      </w:r>
      <w:r w:rsidRPr="000A10C4">
        <w:rPr>
          <w:b/>
          <w:bCs/>
        </w:rPr>
        <w:t>komunikaty i informacje Centralnej Komisji Egzaminacyjnej</w:t>
      </w:r>
      <w:r w:rsidRPr="000A10C4">
        <w:t>, do których w roku szkolnym 2019/2020 zalicza się:</w:t>
      </w:r>
    </w:p>
    <w:p w:rsidR="000A10C4" w:rsidRPr="00075084" w:rsidRDefault="000A10C4" w:rsidP="00861FEA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Komunikat dyrektora Centralnej Komisji Egzaminacyjnej z 24.04.2020 r. w sprawie harmonogramu przeprowadzania egzaminu ósmoklasisty, egzaminu gimnazjalnego oraz egzaminu maturalnego w 2020 roku, zaktualizowany 20.05.2020 r.;</w:t>
      </w:r>
    </w:p>
    <w:p w:rsidR="000A10C4" w:rsidRPr="00075084" w:rsidRDefault="000A10C4" w:rsidP="00861FEA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lastRenderedPageBreak/>
        <w:t>Komunikat dyrektora Centralnej Komisji Egzaminacyjnej z 6.08.2019 r. w sprawie szczegółowych sposobów dostosowania warunków i form przeprowadzania egzaminu ósmoklasisty w roku szkolnym 2019/2020;</w:t>
      </w:r>
    </w:p>
    <w:p w:rsidR="000A10C4" w:rsidRPr="00075084" w:rsidRDefault="000A10C4" w:rsidP="00861FEA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Komunikat dyrektora Centralnej Komisji Egzaminacyjnej z 6.08.2019 r. w sprawie materiałów i przyborów pomocniczych, z których mogą korzystać zdający na egzaminie ósmoklasisty i egzaminie maturalnym w 2020 roku;</w:t>
      </w:r>
    </w:p>
    <w:p w:rsidR="000A10C4" w:rsidRPr="00075084" w:rsidRDefault="000A10C4" w:rsidP="00861FEA">
      <w:pPr>
        <w:pStyle w:val="Akapitzlist"/>
        <w:numPr>
          <w:ilvl w:val="0"/>
          <w:numId w:val="21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Informację o sposobie organizacji i przeprowadzania egzaminu ósmoklasisty obowiązująca w roku szkolnym 2019/2020.</w:t>
      </w:r>
    </w:p>
    <w:p w:rsidR="00E9687E" w:rsidRDefault="00E9687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C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84" w:rsidRPr="00075084" w:rsidRDefault="00075084" w:rsidP="00075084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>Z</w:t>
      </w:r>
      <w:r w:rsidRPr="00075084">
        <w:t xml:space="preserve">godnie z art. 295 ust. 2 ustawy z dnia 14 grudnia 2016 r. – Przepisy wprowadzające ustawę – Prawo oświatowe, w latach szkolnych </w:t>
      </w:r>
      <w:r w:rsidRPr="00075084">
        <w:rPr>
          <w:b/>
          <w:bCs/>
        </w:rPr>
        <w:t>2018/2019</w:t>
      </w:r>
      <w:r w:rsidR="00CA2D55">
        <w:rPr>
          <w:b/>
          <w:bCs/>
        </w:rPr>
        <w:t xml:space="preserve"> </w:t>
      </w:r>
      <w:r w:rsidRPr="00075084">
        <w:rPr>
          <w:b/>
          <w:bCs/>
        </w:rPr>
        <w:t>-</w:t>
      </w:r>
      <w:r w:rsidR="00CA2D55">
        <w:rPr>
          <w:b/>
          <w:bCs/>
        </w:rPr>
        <w:t xml:space="preserve"> </w:t>
      </w:r>
      <w:r w:rsidRPr="00075084">
        <w:rPr>
          <w:b/>
          <w:bCs/>
        </w:rPr>
        <w:t>2020/2021</w:t>
      </w:r>
      <w:r w:rsidRPr="00075084">
        <w:t xml:space="preserve"> egzamin obejmuje następujące przedmioty obowiązkowe:</w:t>
      </w:r>
    </w:p>
    <w:p w:rsidR="00075084" w:rsidRPr="00075084" w:rsidRDefault="00075084" w:rsidP="00861FEA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język polski;</w:t>
      </w:r>
    </w:p>
    <w:p w:rsidR="00075084" w:rsidRPr="00075084" w:rsidRDefault="00075084" w:rsidP="00861FEA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matematykę;</w:t>
      </w:r>
    </w:p>
    <w:p w:rsidR="00075084" w:rsidRPr="00075084" w:rsidRDefault="00075084" w:rsidP="00861FEA">
      <w:pPr>
        <w:pStyle w:val="Akapitzlist"/>
        <w:numPr>
          <w:ilvl w:val="0"/>
          <w:numId w:val="2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084">
        <w:rPr>
          <w:rFonts w:ascii="Times New Roman" w:hAnsi="Times New Roman" w:cs="Times New Roman"/>
          <w:sz w:val="24"/>
          <w:szCs w:val="24"/>
        </w:rPr>
        <w:t>język obcy nowożytny.</w:t>
      </w:r>
    </w:p>
    <w:p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075084" w:rsidRP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508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Zasady organizacji egzaminu w terminie głównym (czerwiec) i w terminie dodatkowym (lipiec), harmonogram, zmiana terminu egzaminu</w:t>
      </w:r>
    </w:p>
    <w:p w:rsidR="000A10C4" w:rsidRPr="00075084" w:rsidRDefault="000A10C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5084" w:rsidRPr="00E9687E" w:rsidRDefault="00075084" w:rsidP="00861FE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284"/>
      </w:pPr>
      <w:r w:rsidRPr="00E9687E">
        <w:t>Egzamin przeprowadzany jest w </w:t>
      </w:r>
      <w:r w:rsidRPr="00E9687E">
        <w:rPr>
          <w:b/>
          <w:bCs/>
        </w:rPr>
        <w:t>terminie głównym</w:t>
      </w:r>
      <w:r w:rsidRPr="00E9687E">
        <w:t> i w </w:t>
      </w:r>
      <w:r w:rsidRPr="00E9687E">
        <w:rPr>
          <w:b/>
          <w:bCs/>
        </w:rPr>
        <w:t>terminie dodatkowym</w:t>
      </w:r>
      <w:r w:rsidRPr="00E9687E">
        <w:t>, w trzech kolejnych dniach:</w:t>
      </w:r>
    </w:p>
    <w:p w:rsidR="00075084" w:rsidRPr="00E9687E" w:rsidRDefault="00075084" w:rsidP="00861FEA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pierwszego dnia – z języka polskiego;</w:t>
      </w:r>
    </w:p>
    <w:p w:rsidR="00075084" w:rsidRPr="00E9687E" w:rsidRDefault="00075084" w:rsidP="00861FEA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drugiego dnia – z matematyki;</w:t>
      </w:r>
    </w:p>
    <w:p w:rsidR="00075084" w:rsidRPr="00E9687E" w:rsidRDefault="00075084" w:rsidP="00861FEA">
      <w:pPr>
        <w:pStyle w:val="Akapitzlist"/>
        <w:numPr>
          <w:ilvl w:val="0"/>
          <w:numId w:val="24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trzeciego dnia – z języka obcego nowożytnego.</w:t>
      </w:r>
    </w:p>
    <w:p w:rsidR="00075084" w:rsidRPr="00E9687E" w:rsidRDefault="00075084" w:rsidP="00861FE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284"/>
      </w:pPr>
      <w:r w:rsidRPr="00E9687E">
        <w:t>Zgodnie z art. 44zz ust. 1 </w:t>
      </w:r>
      <w:proofErr w:type="spellStart"/>
      <w:r w:rsidRPr="00E9687E">
        <w:t>u.s.o</w:t>
      </w:r>
      <w:proofErr w:type="spellEnd"/>
      <w:r w:rsidRPr="00E9687E">
        <w:t>. uczeń, który z przyczyn losowych lub zdrowotnych, w terminie głównym:</w:t>
      </w:r>
    </w:p>
    <w:p w:rsidR="00075084" w:rsidRPr="00E9687E" w:rsidRDefault="00075084" w:rsidP="00861FEA">
      <w:pPr>
        <w:pStyle w:val="Akapitzlist"/>
        <w:numPr>
          <w:ilvl w:val="1"/>
          <w:numId w:val="25"/>
        </w:numPr>
        <w:shd w:val="clear" w:color="auto" w:fill="FFFFFF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nie przystąpił do egzaminu z danego przedmiotu lub przedmiotów albo</w:t>
      </w:r>
    </w:p>
    <w:p w:rsidR="00075084" w:rsidRPr="00E9687E" w:rsidRDefault="00075084" w:rsidP="00861FEA">
      <w:pPr>
        <w:pStyle w:val="Akapitzlist"/>
        <w:numPr>
          <w:ilvl w:val="1"/>
          <w:numId w:val="25"/>
        </w:numPr>
        <w:shd w:val="clear" w:color="auto" w:fill="FFFFFF"/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przerwał egzamin z danego przedmiotu lub przedmiotów</w:t>
      </w:r>
    </w:p>
    <w:p w:rsidR="00075084" w:rsidRPr="00E9687E" w:rsidRDefault="00075084" w:rsidP="00075084">
      <w:pPr>
        <w:pStyle w:val="NormalnyWeb"/>
        <w:shd w:val="clear" w:color="auto" w:fill="FFFFFF"/>
        <w:spacing w:before="0" w:beforeAutospacing="0" w:after="0" w:afterAutospacing="0" w:line="276" w:lineRule="auto"/>
      </w:pPr>
      <w:r w:rsidRPr="00E9687E">
        <w:t>- przystępuje do egzaminu z tego przedmiotu lub przedmiotów w terminie dodatkowym w szkole, której jest uczniem.</w:t>
      </w:r>
    </w:p>
    <w:p w:rsidR="00E9687E" w:rsidRPr="00E9687E" w:rsidRDefault="00075084" w:rsidP="00861FE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t>Terminy egzaminu określa komunikat dyrektora Centralnej Komisji Egzaminacyjnej z 24.04.2020 r. w sprawie harmonogramu przeprowadzania egzaminu ósmoklasisty, egzaminu gimnazjalnego oraz egzaminu maturalnego w 2020 r., zaktualizowany 20.05.2020 r.</w:t>
      </w:r>
    </w:p>
    <w:p w:rsidR="00075084" w:rsidRPr="00E9687E" w:rsidRDefault="00075084" w:rsidP="00861FEA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0" w:afterAutospacing="0" w:line="276" w:lineRule="auto"/>
        <w:ind w:left="426" w:hanging="284"/>
        <w:jc w:val="both"/>
      </w:pPr>
      <w:r w:rsidRPr="00E9687E">
        <w:rPr>
          <w:b/>
          <w:bCs/>
        </w:rPr>
        <w:t>Egzamin w terminie głównym:</w:t>
      </w:r>
    </w:p>
    <w:p w:rsidR="00075084" w:rsidRPr="00E9687E" w:rsidRDefault="00075084" w:rsidP="00861FE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język polski – 16 czerwca 2020 r. (wtorek) – godz. 9:00</w:t>
      </w:r>
    </w:p>
    <w:p w:rsidR="00075084" w:rsidRPr="00E9687E" w:rsidRDefault="00075084" w:rsidP="00861FE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matematyka – 17 czerwca 2020 r. (środa) – godz. 9:00</w:t>
      </w:r>
    </w:p>
    <w:p w:rsidR="00E9687E" w:rsidRPr="00E9687E" w:rsidRDefault="00075084" w:rsidP="00861FEA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język obcy nowożytny – 18 czerwca 2020 r. (czwartek) – godz. 9:00</w:t>
      </w:r>
    </w:p>
    <w:p w:rsidR="00075084" w:rsidRPr="00E9687E" w:rsidRDefault="00075084" w:rsidP="00861FEA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284"/>
      </w:pPr>
      <w:r w:rsidRPr="00E9687E">
        <w:rPr>
          <w:b/>
          <w:bCs/>
        </w:rPr>
        <w:t>Egzamin w terminie dodatkowym:</w:t>
      </w:r>
    </w:p>
    <w:p w:rsidR="00075084" w:rsidRPr="00E9687E" w:rsidRDefault="00075084" w:rsidP="00861FE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język polski – 7 lipca 2020 r. (wtorek) – godz. 9:00</w:t>
      </w:r>
    </w:p>
    <w:p w:rsidR="00075084" w:rsidRPr="00E9687E" w:rsidRDefault="00075084" w:rsidP="00861FE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matematyka – 8 lipca 2020 r. (środa) – godz. 9:00</w:t>
      </w:r>
    </w:p>
    <w:p w:rsidR="00075084" w:rsidRPr="00E9687E" w:rsidRDefault="00075084" w:rsidP="00861FEA">
      <w:pPr>
        <w:pStyle w:val="Akapitzlist"/>
        <w:numPr>
          <w:ilvl w:val="0"/>
          <w:numId w:val="28"/>
        </w:num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lastRenderedPageBreak/>
        <w:t>język obcy nowożytny – 9 lipca 2020 r. (czwartek) – godz. 9:00</w:t>
      </w:r>
    </w:p>
    <w:p w:rsidR="00075084" w:rsidRPr="00E9687E" w:rsidRDefault="00075084" w:rsidP="00861FEA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426" w:hanging="294"/>
      </w:pPr>
      <w:r w:rsidRPr="00E9687E">
        <w:t>Ww. komunikat określa również pozostałe terminy związane z egzaminem w roku szkolnym 2019/2020.</w:t>
      </w:r>
    </w:p>
    <w:p w:rsidR="00E9687E" w:rsidRPr="00E9687E" w:rsidRDefault="00075084" w:rsidP="00861FEA">
      <w:pPr>
        <w:pStyle w:val="Normalny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ind w:left="709"/>
      </w:pPr>
      <w:r w:rsidRPr="00E9687E">
        <w:t>Termin ogłaszania wyników egzaminu – </w:t>
      </w:r>
      <w:r w:rsidRPr="00E9687E">
        <w:rPr>
          <w:b/>
          <w:bCs/>
        </w:rPr>
        <w:t>do 31 lipca 2020 r.</w:t>
      </w:r>
    </w:p>
    <w:p w:rsidR="00E9687E" w:rsidRPr="00E9687E" w:rsidRDefault="00075084" w:rsidP="00861FEA">
      <w:pPr>
        <w:pStyle w:val="Normalny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ind w:left="709"/>
      </w:pPr>
      <w:r w:rsidRPr="00E9687E">
        <w:t>Termin przekazania szkołom wyników i zaświadczeń – </w:t>
      </w:r>
      <w:r w:rsidRPr="00E9687E">
        <w:rPr>
          <w:b/>
          <w:bCs/>
        </w:rPr>
        <w:t>do 31 lipca 2020 r.</w:t>
      </w:r>
    </w:p>
    <w:p w:rsidR="00075084" w:rsidRPr="00E9687E" w:rsidRDefault="00075084" w:rsidP="00861FEA">
      <w:pPr>
        <w:pStyle w:val="NormalnyWeb"/>
        <w:numPr>
          <w:ilvl w:val="1"/>
          <w:numId w:val="23"/>
        </w:numPr>
        <w:shd w:val="clear" w:color="auto" w:fill="FFFFFF"/>
        <w:spacing w:before="0" w:beforeAutospacing="0" w:after="0" w:afterAutospacing="0" w:line="276" w:lineRule="auto"/>
        <w:ind w:left="709"/>
      </w:pPr>
      <w:r w:rsidRPr="00E9687E">
        <w:t>Termin wydania zaświadczeń oraz informacji zdającym – </w:t>
      </w:r>
      <w:r w:rsidRPr="00E9687E">
        <w:rPr>
          <w:b/>
          <w:bCs/>
        </w:rPr>
        <w:t>do 31 lipca 2020 r.</w:t>
      </w:r>
    </w:p>
    <w:p w:rsidR="00E9687E" w:rsidRDefault="00E9687E" w:rsidP="0007508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0A10C4" w:rsidRPr="00E9687E" w:rsidRDefault="00E9687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87E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75084" w:rsidRPr="00E9687E" w:rsidRDefault="00075084" w:rsidP="0007508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87E">
        <w:rPr>
          <w:rFonts w:ascii="Times New Roman" w:hAnsi="Times New Roman" w:cs="Times New Roman"/>
          <w:b/>
          <w:bCs/>
          <w:sz w:val="24"/>
          <w:szCs w:val="24"/>
        </w:rPr>
        <w:t>Forma i poziomy egzaminu</w:t>
      </w:r>
    </w:p>
    <w:p w:rsidR="00E9687E" w:rsidRDefault="00E9687E" w:rsidP="0007508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2"/>
          <w:szCs w:val="22"/>
        </w:rPr>
      </w:pPr>
    </w:p>
    <w:p w:rsidR="00E9687E" w:rsidRPr="00E9687E" w:rsidRDefault="00075084" w:rsidP="00861FEA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Do egzaminu przystępuje się w języku polskim z zastrzeżeniem </w:t>
      </w:r>
      <w:hyperlink r:id="rId5" w:anchor="/document/16794386?unitId=art(44(zv))ust(1)&amp;cm=DOCUMENT" w:history="1">
        <w:r w:rsidRPr="00E9687E">
          <w:rPr>
            <w:rStyle w:val="Hipercze"/>
            <w:color w:val="auto"/>
          </w:rPr>
          <w:t>art. 44zv ust. 1</w:t>
        </w:r>
      </w:hyperlink>
      <w:r w:rsidRPr="00E9687E">
        <w:t> </w:t>
      </w:r>
      <w:proofErr w:type="spellStart"/>
      <w:r w:rsidRPr="00E9687E">
        <w:t>u.s.o</w:t>
      </w:r>
      <w:proofErr w:type="spellEnd"/>
      <w:r w:rsidRPr="00E9687E">
        <w:t>.</w:t>
      </w:r>
    </w:p>
    <w:p w:rsidR="00075084" w:rsidRPr="00E9687E" w:rsidRDefault="00E9687E" w:rsidP="00861FEA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rPr>
          <w:b/>
          <w:bCs/>
        </w:rPr>
        <w:t>E</w:t>
      </w:r>
      <w:r w:rsidR="00075084" w:rsidRPr="00E9687E">
        <w:rPr>
          <w:b/>
          <w:bCs/>
        </w:rPr>
        <w:t>gzamin trwa</w:t>
      </w:r>
      <w:r w:rsidR="00075084" w:rsidRPr="00E9687E">
        <w:t>:</w:t>
      </w:r>
    </w:p>
    <w:p w:rsidR="00075084" w:rsidRPr="00E9687E" w:rsidRDefault="00075084" w:rsidP="00861FEA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z języka polskiego – 120 minut;</w:t>
      </w:r>
    </w:p>
    <w:p w:rsidR="00075084" w:rsidRPr="00E9687E" w:rsidRDefault="00075084" w:rsidP="00861FEA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z matematyki – 100 minut;</w:t>
      </w:r>
    </w:p>
    <w:p w:rsidR="00075084" w:rsidRPr="00E9687E" w:rsidRDefault="00075084" w:rsidP="00861FEA">
      <w:pPr>
        <w:pStyle w:val="Akapitzlist"/>
        <w:numPr>
          <w:ilvl w:val="0"/>
          <w:numId w:val="29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7E">
        <w:rPr>
          <w:rFonts w:ascii="Times New Roman" w:hAnsi="Times New Roman" w:cs="Times New Roman"/>
          <w:sz w:val="24"/>
          <w:szCs w:val="24"/>
        </w:rPr>
        <w:t>z języka obcego nowożytnego – 90 minut.</w:t>
      </w:r>
    </w:p>
    <w:p w:rsidR="00E9687E" w:rsidRPr="00E9687E" w:rsidRDefault="00075084" w:rsidP="00E9687E">
      <w:pPr>
        <w:pStyle w:val="NormalnyWeb"/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Jednak w przypadku uczniów, słuchaczy lub absolwentów, którzy mają prawo dodostosowania warunków przeprowadzenia egzaminu na podstawie przepisów </w:t>
      </w:r>
      <w:hyperlink r:id="rId6" w:anchor="/document/16794386?unitId=art(44(zzr))&amp;cm=DOCUMENT" w:history="1">
        <w:r w:rsidRPr="00E9687E">
          <w:rPr>
            <w:rStyle w:val="Hipercze"/>
            <w:color w:val="auto"/>
          </w:rPr>
          <w:t>art. 44zzr</w:t>
        </w:r>
      </w:hyperlink>
      <w:r w:rsidRPr="00E9687E">
        <w:t> </w:t>
      </w:r>
      <w:proofErr w:type="spellStart"/>
      <w:r w:rsidRPr="00E9687E">
        <w:t>u.s.o</w:t>
      </w:r>
      <w:proofErr w:type="spellEnd"/>
      <w:r w:rsidRPr="00E9687E">
        <w:t>., egzamin trwa dłużej.</w:t>
      </w:r>
    </w:p>
    <w:p w:rsidR="00075084" w:rsidRPr="00E9687E" w:rsidRDefault="00075084" w:rsidP="00861FEA">
      <w:pPr>
        <w:pStyle w:val="NormalnyWeb"/>
        <w:numPr>
          <w:ilvl w:val="2"/>
          <w:numId w:val="25"/>
        </w:numPr>
        <w:shd w:val="clear" w:color="auto" w:fill="FFFFFF"/>
        <w:spacing w:before="0" w:beforeAutospacing="0" w:after="0" w:afterAutospacing="0" w:line="276" w:lineRule="auto"/>
        <w:ind w:left="426"/>
        <w:jc w:val="both"/>
      </w:pPr>
      <w:r w:rsidRPr="00E9687E">
        <w:t>Czas trwania egzaminu w roku szkolnym 2019/2020 z poszczególnych przedmiotów określa komunikat dyrektora Centralnej Komisji Egzaminacyjnej z 24.04.2020 r. w sprawie harmonogramu przeprowadzania egzaminu ósmoklasisty, egzaminu gimnazjalnego oraz egzaminu maturalnego w 2020 roku, zaktualizowany 20.05.2020 r.</w:t>
      </w:r>
    </w:p>
    <w:p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0C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075084" w:rsidRDefault="00075084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Zalecenia w zakresie bhp</w:t>
      </w:r>
    </w:p>
    <w:p w:rsidR="002F385D" w:rsidRPr="002F385D" w:rsidRDefault="002F385D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85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93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87E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85D" w:rsidRDefault="002F385D" w:rsidP="00861FE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przewodniczący komisji egzaminacyjnych 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 się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Wytycznymi dotyczącymi organizowania i przeprowadzania w 2020 r. egzaminów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(Przygotowania do egzaminów zewnętrznych – wytyczne MEN, CKE i GIS, </w:t>
      </w:r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https://www.gov.pl/web/edukacja/przygotowania-do-egzaminow-zewnetrznych-wytyczne-men-cke-i-gis</w:t>
      </w:r>
      <w:r w:rsidRPr="00E968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 z 25.05.2020 r.) - dalej Wytyczne.</w:t>
      </w:r>
    </w:p>
    <w:p w:rsidR="002F385D" w:rsidRDefault="002F385D" w:rsidP="00861FE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zapoznanie się z Wytycznymi wszystkim członkom komisji egzaminacyjnej i zespołów nadzorujących.</w:t>
      </w:r>
    </w:p>
    <w:p w:rsidR="002F385D" w:rsidRDefault="00B140A1" w:rsidP="00861FEA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wątpliwości co do sposobu postępowania w danych warunkach lokalowych lub kadrowych Dyrektor</w:t>
      </w:r>
      <w:r w:rsidR="002F385D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385D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F385D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właściwej powiatowej stacji sanitarno-epidemiologicznej w celu konsultacji lub uzyskania porady.</w:t>
      </w:r>
    </w:p>
    <w:p w:rsidR="0097561F" w:rsidRPr="0097561F" w:rsidRDefault="0097561F" w:rsidP="0097561F">
      <w:pPr>
        <w:pStyle w:val="Akapitzlist"/>
        <w:numPr>
          <w:ilvl w:val="0"/>
          <w:numId w:val="3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3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dniu poprzedzającym</w:t>
      </w:r>
      <w:r w:rsidRPr="002843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 ósmoklasisty z danego przedmiotu przewodniczący zespołu</w:t>
      </w:r>
      <w:r w:rsidR="0080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3A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egzaminacyjnego lub przewodniczący zespołów nadzorujących upewniają się, że zostały</w:t>
      </w:r>
      <w:r w:rsidR="0080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3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przygotowane kartki z numerami stolików (do oznaczenia stolików) oraz losy z numerami stolików</w:t>
      </w:r>
      <w:r w:rsidR="0080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3A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8013B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 wylosowania przez przewodniczącego zespołu nadzorującego lub członka zespołu nadzorującego w obecności zdającego</w:t>
      </w:r>
      <w:r w:rsidRPr="002843AD">
        <w:rPr>
          <w:rFonts w:ascii="Times New Roman" w:eastAsia="Times New Roman" w:hAnsi="Times New Roman" w:cs="Times New Roman"/>
          <w:sz w:val="24"/>
          <w:szCs w:val="24"/>
          <w:lang w:eastAsia="pl-PL"/>
        </w:rPr>
        <w:t>). Jeżeli w sali przygotowane są stanowiska dla uczniów korzystających</w:t>
      </w:r>
      <w:r w:rsidR="008013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3AD">
        <w:rPr>
          <w:rFonts w:ascii="Times New Roman" w:eastAsia="Times New Roman" w:hAnsi="Times New Roman" w:cs="Times New Roman"/>
          <w:sz w:val="24"/>
          <w:szCs w:val="24"/>
          <w:lang w:eastAsia="pl-PL"/>
        </w:rPr>
        <w:t>z dostosowania warunków lub form przeprowadzania egzaminu, można je wyłączyć z losowania.</w:t>
      </w:r>
    </w:p>
    <w:p w:rsid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93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Obowiązki informacyjne wobec zdających</w:t>
      </w:r>
    </w:p>
    <w:p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85D" w:rsidRPr="005B5C58" w:rsidRDefault="005B5C58" w:rsidP="00861FEA">
      <w:pPr>
        <w:pStyle w:val="Akapitzlist"/>
        <w:numPr>
          <w:ilvl w:val="0"/>
          <w:numId w:val="4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do </w:t>
      </w:r>
      <w:r w:rsidRPr="00075084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pl-PL"/>
        </w:rPr>
        <w:t>02.06.2020 r</w:t>
      </w:r>
      <w:r w:rsidRPr="00FD2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komunikatu na stronie internetowej, tablicy informacyjnej w szkole oraz poprzez dziennik elektroniczny przekazuje informacje dotyczące zasad organizacji egzaminu w czasie zagrożenia epidemiologicznego, </w:t>
      </w:r>
      <w:r w:rsidR="002F385D" w:rsidRPr="005B5C58">
        <w:rPr>
          <w:rFonts w:ascii="Times New Roman" w:eastAsia="Times New Roman" w:hAnsi="Times New Roman" w:cs="Times New Roman"/>
          <w:sz w:val="24"/>
          <w:szCs w:val="24"/>
          <w:lang w:eastAsia="pl-PL"/>
        </w:rPr>
        <w:t>a mianowicie że: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egzaminie może uczestniczyć tylko zdrowa osoba, bez objawów chorobowych sugerujących chorobę zakaźną – dyrektor powinien zostać poinformowany, że zdający choruje na alergię albo inne schorzenie, którego objawami mogą być kaszel, katar lub łzawienie,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egzaminie nie może uczestniczyć osoba objęta kwarantanną lub izolacją</w:t>
      </w:r>
      <w:r w:rsidR="00B1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przebywająca w domu z taką osobą,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jedynie w sytuacji, gdy zdający wymaga pomocy lub wynika to z dostosowania egzaminu dla danego zdającego, na teren szkoły może z nim wejść rodzic/opiekun prawny,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powinni wnosić do szkoły zbędnych przedmiotów (w tym telefonów, maskotek, książek),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korzy</w:t>
      </w:r>
      <w:r w:rsidR="0080397E">
        <w:rPr>
          <w:rFonts w:ascii="Times New Roman" w:eastAsia="Times New Roman" w:hAnsi="Times New Roman" w:cs="Times New Roman"/>
          <w:sz w:val="24"/>
          <w:szCs w:val="24"/>
          <w:lang w:eastAsia="pl-PL"/>
        </w:rPr>
        <w:t>stają z własnych przyborów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mogą sobie wzajemnie ich użyczać, zaś gdy udostępni je szkoła, będą one dezynfekowane,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cudzoziemcy mogą przynieść na egzamin własny słownik dwujęzyczny,</w:t>
      </w:r>
    </w:p>
    <w:p w:rsidR="002F385D" w:rsidRPr="00F47575" w:rsidRDefault="002F385D" w:rsidP="00F47575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zapewnia wody pitnej i posiłków, które zdający powinni przynieść ze sobą,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zachować co najmniej 1,5 m odstępu w oczekiwaniu na wejście do szkoły albo sali egzaminacyjnej,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zakrywać usta i nos na terenie całej szkoły maseczką, materiałem lub przyłbicą, z wyjątkiem możliwości weryfikacji tożsamości zdających oraz czasu spędzanego na zajmowanym stanowisku egzaminacyjnym – zdający może z własnej woli zasłaniać usta i nos także na stanowisku egzaminacyjnym, a jest to konieczne, gdy podchodzi do niego nauczyciel</w:t>
      </w:r>
      <w:r w:rsidR="00F6645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F385D" w:rsidRPr="00F66459" w:rsidRDefault="002F385D" w:rsidP="00F6645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 29.05.2020 r. zgłosić dyrektorowi szkoły, że zdający nie może zasłaniać ust lub nosa ze względów zdrowotnych – wówczas ma obowiązek stosowania przyłbicy</w:t>
      </w:r>
      <w:r w:rsidR="00F66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zasadach wskazanych w </w:t>
      </w:r>
      <w:proofErr w:type="spellStart"/>
      <w:r w:rsidR="00F66459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="00F66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gdy również w tym zakresie ma przeciwwskazania zdrowotne, szkoła przygotuje odrębną salę egzaminacyjną z minimalnym odstępem 2 m pomiędzy znajdującymi się w tej sali osobami,</w:t>
      </w:r>
    </w:p>
    <w:p w:rsidR="002F385D" w:rsidRDefault="00B140A1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z materiałów egzaminacyjnych lub urządzeń udostępnionych grupie zdających przez szkołę obowiązkowe</w:t>
      </w:r>
      <w:r w:rsidR="002F385D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korzystanie z płynu dezynfekcyjnego zapewnionego przez szkołę przed skorzystaniem z danego materiału egzaminacyjnego/urządzenia przez każdego zdającego,</w:t>
      </w:r>
    </w:p>
    <w:p w:rsidR="006904B1" w:rsidRPr="006904B1" w:rsidRDefault="002F385D" w:rsidP="006904B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unikać tworzenia się grup zdających przed szkołą oraz przed salą egzaminacyjną przed rozpoczęciem egzaminu</w:t>
      </w:r>
      <w:r w:rsidR="00B1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zakończeniu</w:t>
      </w:r>
      <w:r w:rsidR="006904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                                                 </w:t>
      </w:r>
      <w:r w:rsidR="006904B1" w:rsidRPr="006904B1">
        <w:rPr>
          <w:rFonts w:ascii="Times New Roman" w:hAnsi="Times New Roman" w:cs="Times New Roman"/>
          <w:b/>
          <w:bCs/>
          <w:sz w:val="24"/>
          <w:szCs w:val="24"/>
        </w:rPr>
        <w:t>16,</w:t>
      </w:r>
      <w:r w:rsidR="00690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04B1" w:rsidRPr="006904B1">
        <w:rPr>
          <w:rFonts w:ascii="Times New Roman" w:hAnsi="Times New Roman" w:cs="Times New Roman"/>
          <w:b/>
          <w:bCs/>
          <w:sz w:val="24"/>
          <w:szCs w:val="24"/>
        </w:rPr>
        <w:t>17, 18.06.2020 r.</w:t>
      </w:r>
      <w:r w:rsidR="006904B1" w:rsidRPr="006904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4B1" w:rsidRPr="006904B1">
        <w:rPr>
          <w:rFonts w:ascii="Times New Roman" w:hAnsi="Times New Roman" w:cs="Times New Roman"/>
          <w:sz w:val="24"/>
          <w:szCs w:val="24"/>
        </w:rPr>
        <w:t xml:space="preserve">– godz. </w:t>
      </w:r>
      <w:r w:rsidR="006904B1" w:rsidRPr="006904B1">
        <w:rPr>
          <w:rFonts w:ascii="Times New Roman" w:hAnsi="Times New Roman" w:cs="Times New Roman"/>
          <w:b/>
          <w:sz w:val="24"/>
          <w:szCs w:val="24"/>
        </w:rPr>
        <w:t>8.30 zbiórka klas</w:t>
      </w:r>
      <w:r w:rsidR="006904B1" w:rsidRPr="006904B1">
        <w:rPr>
          <w:rFonts w:ascii="Times New Roman" w:hAnsi="Times New Roman" w:cs="Times New Roman"/>
          <w:sz w:val="24"/>
          <w:szCs w:val="24"/>
        </w:rPr>
        <w:t xml:space="preserve"> w wyznaczonych miejscach:</w:t>
      </w:r>
    </w:p>
    <w:p w:rsidR="006904B1" w:rsidRPr="006904B1" w:rsidRDefault="006904B1" w:rsidP="006904B1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4B1" w:rsidRPr="006904B1" w:rsidRDefault="006904B1" w:rsidP="006904B1">
      <w:pPr>
        <w:ind w:left="502"/>
        <w:rPr>
          <w:rFonts w:ascii="Times New Roman" w:hAnsi="Times New Roman" w:cs="Times New Roman"/>
          <w:sz w:val="24"/>
          <w:szCs w:val="24"/>
        </w:rPr>
      </w:pPr>
      <w:r w:rsidRPr="006904B1">
        <w:rPr>
          <w:rFonts w:ascii="Times New Roman" w:hAnsi="Times New Roman" w:cs="Times New Roman"/>
          <w:sz w:val="24"/>
          <w:szCs w:val="24"/>
        </w:rPr>
        <w:t>VIII a – wejście do szkoły od strony boiska asfaltowego do koszykówki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04B1" w:rsidRPr="006904B1" w:rsidRDefault="006904B1" w:rsidP="006904B1">
      <w:pPr>
        <w:ind w:left="502"/>
        <w:rPr>
          <w:rFonts w:ascii="Times New Roman" w:hAnsi="Times New Roman" w:cs="Times New Roman"/>
          <w:sz w:val="24"/>
          <w:szCs w:val="24"/>
        </w:rPr>
      </w:pPr>
      <w:r w:rsidRPr="006904B1">
        <w:rPr>
          <w:rFonts w:ascii="Times New Roman" w:hAnsi="Times New Roman" w:cs="Times New Roman"/>
          <w:sz w:val="24"/>
          <w:szCs w:val="24"/>
        </w:rPr>
        <w:lastRenderedPageBreak/>
        <w:t>VIII b – wejście do szkoły od strony świetlicy szkolnej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0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4B1" w:rsidRPr="006904B1" w:rsidRDefault="006904B1" w:rsidP="006904B1">
      <w:pPr>
        <w:ind w:left="502"/>
        <w:rPr>
          <w:rFonts w:ascii="Times New Roman" w:hAnsi="Times New Roman" w:cs="Times New Roman"/>
          <w:sz w:val="24"/>
          <w:szCs w:val="24"/>
        </w:rPr>
      </w:pPr>
      <w:r w:rsidRPr="006904B1">
        <w:rPr>
          <w:rFonts w:ascii="Times New Roman" w:hAnsi="Times New Roman" w:cs="Times New Roman"/>
          <w:sz w:val="24"/>
          <w:szCs w:val="24"/>
        </w:rPr>
        <w:t>VIII c - wejście główne do szk</w:t>
      </w:r>
      <w:r>
        <w:rPr>
          <w:rFonts w:ascii="Times New Roman" w:hAnsi="Times New Roman" w:cs="Times New Roman"/>
          <w:sz w:val="24"/>
          <w:szCs w:val="24"/>
        </w:rPr>
        <w:t>oły od strony holu głównego.</w:t>
      </w:r>
    </w:p>
    <w:p w:rsidR="006904B1" w:rsidRPr="006904B1" w:rsidRDefault="006904B1" w:rsidP="006904B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904B1">
        <w:rPr>
          <w:rFonts w:ascii="Times New Roman" w:hAnsi="Times New Roman" w:cs="Times New Roman"/>
          <w:sz w:val="24"/>
          <w:szCs w:val="24"/>
        </w:rPr>
        <w:t>- uczniowie ustawiają się w wyznaczonych miejscach przed wejściem do szkoły z zachowaniem dystansu społecznego i mają założone maski na usta i nos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04B1" w:rsidRPr="006904B1" w:rsidRDefault="006904B1" w:rsidP="006904B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904B1" w:rsidRPr="006904B1" w:rsidRDefault="006904B1" w:rsidP="006904B1">
      <w:pPr>
        <w:rPr>
          <w:rFonts w:ascii="Times New Roman" w:hAnsi="Times New Roman" w:cs="Times New Roman"/>
          <w:sz w:val="24"/>
          <w:szCs w:val="24"/>
        </w:rPr>
      </w:pPr>
      <w:r w:rsidRPr="006904B1">
        <w:rPr>
          <w:rFonts w:ascii="Times New Roman" w:hAnsi="Times New Roman" w:cs="Times New Roman"/>
          <w:sz w:val="24"/>
          <w:szCs w:val="24"/>
        </w:rPr>
        <w:t xml:space="preserve"> - sprawdzenie obecności przez wychowawców klas, wychowawcy przekazują uczniom numer sali, w której będą pisać egzamin. Uczniowie udają się pod wyznaczoną salę, członek komisji losuje</w:t>
      </w:r>
      <w:r>
        <w:rPr>
          <w:rFonts w:ascii="Times New Roman" w:hAnsi="Times New Roman" w:cs="Times New Roman"/>
          <w:sz w:val="24"/>
          <w:szCs w:val="24"/>
        </w:rPr>
        <w:t xml:space="preserve"> (w obecności ucznia)</w:t>
      </w:r>
      <w:r w:rsidRPr="006904B1">
        <w:rPr>
          <w:rFonts w:ascii="Times New Roman" w:hAnsi="Times New Roman" w:cs="Times New Roman"/>
          <w:sz w:val="24"/>
          <w:szCs w:val="24"/>
        </w:rPr>
        <w:t xml:space="preserve"> numer stolika, uczeń siada na wylosowanym miejscu i czeka na rozpoczęcie egzaminu w przydzielonej sali</w:t>
      </w:r>
      <w:r w:rsidRPr="006904B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6904B1">
        <w:rPr>
          <w:rFonts w:ascii="Times New Roman" w:hAnsi="Times New Roman" w:cs="Times New Roman"/>
          <w:sz w:val="24"/>
          <w:szCs w:val="24"/>
        </w:rPr>
        <w:t>Uczniowie wnoszą do sali tylko materiały określone w komunikacie o przyborach ( czarny długopis, linijkę na egzamin z matematyki), ewentualnie butelkę wody mineralnej, którą stawiają na podłodze prz</w:t>
      </w:r>
      <w:r>
        <w:rPr>
          <w:rFonts w:ascii="Times New Roman" w:hAnsi="Times New Roman" w:cs="Times New Roman"/>
          <w:sz w:val="24"/>
          <w:szCs w:val="24"/>
        </w:rPr>
        <w:t>y nodze stolika,</w:t>
      </w:r>
    </w:p>
    <w:p w:rsidR="006904B1" w:rsidRPr="006904B1" w:rsidRDefault="006904B1" w:rsidP="006904B1">
      <w:pPr>
        <w:rPr>
          <w:rFonts w:ascii="Times New Roman" w:hAnsi="Times New Roman" w:cs="Times New Roman"/>
          <w:sz w:val="24"/>
          <w:szCs w:val="24"/>
        </w:rPr>
      </w:pPr>
      <w:r w:rsidRPr="006904B1">
        <w:rPr>
          <w:rFonts w:ascii="Times New Roman" w:hAnsi="Times New Roman" w:cs="Times New Roman"/>
          <w:sz w:val="24"/>
          <w:szCs w:val="24"/>
        </w:rPr>
        <w:t>- członkowie komisji podczas trwania egzaminu nie udzielają wyjaśnień dotyczących zadań egzaminacyjnych</w:t>
      </w:r>
    </w:p>
    <w:p w:rsidR="002F385D" w:rsidRPr="006904B1" w:rsidRDefault="006904B1" w:rsidP="006904B1">
      <w:pPr>
        <w:rPr>
          <w:rFonts w:ascii="Times New Roman" w:hAnsi="Times New Roman" w:cs="Times New Roman"/>
          <w:sz w:val="24"/>
          <w:szCs w:val="24"/>
        </w:rPr>
      </w:pPr>
      <w:r w:rsidRPr="006904B1">
        <w:rPr>
          <w:rFonts w:ascii="Times New Roman" w:hAnsi="Times New Roman" w:cs="Times New Roman"/>
          <w:sz w:val="24"/>
          <w:szCs w:val="24"/>
        </w:rPr>
        <w:t>- uczniowie po zakończeniu pisania egzaminu mają dodatkowy czas 5 minut na sprawdzenie poprawności przeniesienia odpowiedzi na kartę odpowiedzi ( w tym czasie nie mogą rozwiązywać zadań w arkuszu egzaminacyjnym, dodatkowy czas 5 minut, nie dotyczy uczniów z przedłużonym czasem pisania egzaminu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0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85D" w:rsidRDefault="002F385D" w:rsidP="00861FEA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może opuścić na stałe salę egzaminacyjną po zakończeniu pracy najpóźniej na 15 minut przed czasem wyznaczonym jako czas zakończenia egzaminu; w ciągu ostatnich 15 minut przed zakończeniem egzaminu zdający nie opuszczają sali egzaminacyjnej także w sytuacji, gdy zakończył pracę.</w:t>
      </w:r>
    </w:p>
    <w:p w:rsidR="002F385D" w:rsidRDefault="002F385D" w:rsidP="0007508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C58" w:rsidRPr="00E40D9C" w:rsidRDefault="005B5C58" w:rsidP="00075084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40D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93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5B5C58" w:rsidRDefault="005B5C58" w:rsidP="0007508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C58" w:rsidRDefault="005B5C58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zajęciu miejsc w sali egzaminacyjnej, przewodniczący komisji przekazuje </w:t>
      </w:r>
      <w:r w:rsid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</w:t>
      </w:r>
      <w:r w:rsidR="00CA2D5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 informacje:</w:t>
      </w:r>
    </w:p>
    <w:p w:rsidR="005B5C58" w:rsidRPr="00E40D9C" w:rsidRDefault="00E40D9C" w:rsidP="00861FE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powtórzenie komunikatu dyrektora, w szczególności:</w:t>
      </w:r>
    </w:p>
    <w:p w:rsidR="00E40D9C" w:rsidRDefault="00E40D9C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powinni wnosić do szkoły zbędnych przedmiotów (w tym telefonów, maskotek, książek),</w:t>
      </w:r>
    </w:p>
    <w:p w:rsidR="00E40D9C" w:rsidRPr="00EC0A7B" w:rsidRDefault="00E40D9C" w:rsidP="00EC0A7B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korzystają z własnych przyborów (w tym przy potwierdzaniu tożsamości, oprócz egzaminu ósmoklasisty), nie mogą sobie wzajemnie ich użyczać, zaś gdy udostępni je szkoła, będą one dezynfekowane,</w:t>
      </w:r>
    </w:p>
    <w:p w:rsidR="00E40D9C" w:rsidRDefault="00E40D9C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zakrywać usta i nos na terenie całej szkoły maseczką, materiałem lub przyłbicą, z wyjątkiem możliwości weryfikacji tożsamości zdających oraz czasu spędzanego na zajmowanym stanowisku egzaminacyjnym – zdający może z własnej woli zasłaniać usta i nos także na stanowisku egzaminacyjnym, a jest to konieczne, gdy podchodzi do niego nauczyciel,</w:t>
      </w:r>
    </w:p>
    <w:p w:rsidR="00E40D9C" w:rsidRDefault="00B140A1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korzystania z materiałów egzaminacyjnych lub urządzeń udostępnionych grupie zdających przez szkołę obowiązkowe</w:t>
      </w:r>
      <w:r w:rsidR="00E40D9C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korzystanie z płynu dezynfekcyjnego zapewnionego przez szkołę przed skorzystaniem z danego materiału egzaminacyjnego/urządzenia przez każdego zdającego,</w:t>
      </w:r>
    </w:p>
    <w:p w:rsidR="00E40D9C" w:rsidRPr="00E40D9C" w:rsidRDefault="00E40D9C" w:rsidP="00861FEA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należy unikać tworzenia się grup zdających przed szkołą oraz przed salą egzaminacyjną przed rozpoczęciem egzaminu</w:t>
      </w:r>
      <w:r w:rsidR="00B1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jego zakończeniu – dodatkowo należy podać, jakie procedury w tym zakresie wprowadziła dana szkoła, np. w związku z zastosowanym harmonogramem kolejności wpuszczania zdających do szkoły i sal egzaminacyjnych,</w:t>
      </w:r>
    </w:p>
    <w:p w:rsidR="002F385D" w:rsidRPr="00E40D9C" w:rsidRDefault="002F385D" w:rsidP="00861FE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</w:t>
      </w:r>
      <w:r w:rsidR="00E40D9C"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</w:t>
      </w:r>
      <w:r w:rsidR="00E40D9C"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E40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bezpieczeństwa, w tym o</w:t>
      </w:r>
      <w:r w:rsidR="009756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F385D" w:rsidRDefault="002F385D" w:rsidP="00861FEA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zakazie kontaktowania się z innymi zdającymi,</w:t>
      </w:r>
    </w:p>
    <w:p w:rsidR="002F385D" w:rsidRDefault="002F385D" w:rsidP="00861FEA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obowiązku zakrywania ust i nosa w przypadku kontaktu bezpośredniego z nauczycielem, wyjścia do toalety lub wyjścia z sali egzaminacyjnej po zakończeniu pracy z arkuszem egzaminacyjnym;</w:t>
      </w:r>
    </w:p>
    <w:p w:rsidR="002F385D" w:rsidRDefault="002F385D" w:rsidP="00861FEA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powstrzymywaniu się od dotykania dłońmi okolic twarzy, zwłaszcza ust, nosa i oczu oraz o przestrzegania higieny kaszlu i oddychania;</w:t>
      </w:r>
    </w:p>
    <w:p w:rsidR="002F385D" w:rsidRPr="002F385D" w:rsidRDefault="002F385D" w:rsidP="00861FEA">
      <w:pPr>
        <w:pStyle w:val="Akapitzlist"/>
        <w:numPr>
          <w:ilvl w:val="1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zachowania odpowiedniego dystansu od innych osób po zakończonym egzaminie.</w:t>
      </w:r>
    </w:p>
    <w:p w:rsidR="002F385D" w:rsidRPr="002F385D" w:rsidRDefault="002F385D" w:rsidP="00861FEA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obowiązki zdających z zakresu bhp przedstawia także plakat udostępniony wraz z Wytycznymi, który można zamieścić na stronie internetowej szkoły lub wydrukować i umieścić w widocznym miejscu.</w:t>
      </w:r>
    </w:p>
    <w:p w:rsid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93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Przygotowanie budynku szkoły i pomieszczeń egzaminacyjnych oraz pomocniczych</w:t>
      </w:r>
    </w:p>
    <w:p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85D" w:rsidRPr="00FD2930" w:rsidRDefault="002F385D" w:rsidP="00861FE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Pr="00FD2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wejściu</w:t>
      </w:r>
      <w:r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szkoły:</w:t>
      </w:r>
    </w:p>
    <w:p w:rsidR="002F385D" w:rsidRPr="002F385D" w:rsidRDefault="00E40D9C" w:rsidP="00861FEA">
      <w:pPr>
        <w:pStyle w:val="Akapitzlist"/>
        <w:numPr>
          <w:ilvl w:val="1"/>
          <w:numId w:val="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</w:t>
      </w:r>
      <w:r w:rsidR="002F385D"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informację o objawach zarażenia koronawirusem oraz sposobów zapobiegania zakażeniu, a także dane adresowe i kontaktowe najbliższej stacji sanitarno-epidemiologicznej, oddziału zakaźnego służb medycznych i numer infolinii NFZ w sprawie koronawirusa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D2930" w:rsidRPr="00DF0D87" w:rsidRDefault="00E40D9C" w:rsidP="00861FEA">
      <w:pPr>
        <w:pStyle w:val="Akapitzlist"/>
        <w:numPr>
          <w:ilvl w:val="1"/>
          <w:numId w:val="7"/>
        </w:num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Znajduje się </w:t>
      </w:r>
      <w:r w:rsidR="002F385D"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płyn do dezynfekcji rąk z informacją o obowiązku używania przez wszystkich wchodzących do szkoły,</w:t>
      </w:r>
    </w:p>
    <w:p w:rsidR="002F385D" w:rsidRPr="00FD2930" w:rsidRDefault="00FD2930" w:rsidP="00861FE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Drzwi wejściowe do szkoły są otwarte.</w:t>
      </w:r>
      <w:r w:rsidR="001206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 szkoły wchodzić mogą wyłącznie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, rodzic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opiekun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pomagający zdającemu,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zaangażowan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przeprowadzanie egzaminu, pracowni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utrzymanie obiektu w czystości, dezynfe</w:t>
      </w:r>
      <w:r w:rsidR="00EC0A7B">
        <w:rPr>
          <w:rFonts w:ascii="Times New Roman" w:eastAsia="Times New Roman" w:hAnsi="Times New Roman" w:cs="Times New Roman"/>
          <w:sz w:val="24"/>
          <w:szCs w:val="24"/>
          <w:lang w:eastAsia="pl-PL"/>
        </w:rPr>
        <w:t>kcję, obsługę szatni itp.,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2F385D" w:rsidRPr="00FD2930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wystąpi taka konieczność.</w:t>
      </w:r>
    </w:p>
    <w:p w:rsidR="002F385D" w:rsidRPr="00FD2930" w:rsidRDefault="00FD2930" w:rsidP="00861FEA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2F385D" w:rsidRPr="00FD29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ozplanowanie pomieszczeń:</w:t>
      </w:r>
    </w:p>
    <w:p w:rsidR="002F385D" w:rsidRDefault="002F385D" w:rsidP="00861FE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może być przeprowadzany w salach lekcyjnych, salach gimnastycznych, na korytarzach szkolnych, pod warunkiem zachowania odpowiednich odstępów pomiędzy zdającymi oraz pomiędzy zdającymi i członkami zespołu nadzorującego (co najmniej 1,5 m)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ławki dla zdających należy ustawić w sposób pozwalający na zachowanie co najmniej 1,5-metrowy odstępu w każdym kierunku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potrzeby po dokonaniu pomiarów należy:</w:t>
      </w:r>
    </w:p>
    <w:p w:rsidR="002F385D" w:rsidRDefault="002F385D" w:rsidP="00861FEA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zwiększyć liczbę sal,</w:t>
      </w:r>
    </w:p>
    <w:p w:rsidR="002F385D" w:rsidRDefault="002F385D" w:rsidP="00861FEA">
      <w:pPr>
        <w:pStyle w:val="Akapitzlist"/>
        <w:numPr>
          <w:ilvl w:val="1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stanowiskach komputerowych - zmniejszyć liczbę zdających w danej sali albo oddzielić poszczególne stanowiska egzaminacyjne przegrodami,</w:t>
      </w:r>
    </w:p>
    <w:p w:rsidR="002F385D" w:rsidRDefault="002F385D" w:rsidP="00861FE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miejsca dla członków zespołu egzaminacyjnego lub nadzorującego należy przygotować z zachowaniem co najmniej 1,5-metrowego odstępu od innych osób (zdających, członków zespołu)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Pr="00EC0A7B" w:rsidRDefault="002F385D" w:rsidP="00EC0A7B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wyznaczenie i przygotowanie pomieszczenia (wyposażonego m.in. w środki ochrony osobistej i płyn dezynfekujący), w którym będzie można odizolować osobę w przypadku stwierdzenia objawów chorobowych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Pr="002F385D" w:rsidRDefault="002F385D" w:rsidP="00861FE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odrębnej sali egzaminacyjnej należy zapewnić minimalny odstęp 2</w:t>
      </w:r>
      <w:r w:rsidR="00EC0A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m pomiędzy samymi zdającymi oraz zdającymi i członkami zespołu nadzorującego.</w:t>
      </w:r>
    </w:p>
    <w:p w:rsidR="002F385D" w:rsidRPr="00DF0D87" w:rsidRDefault="002F385D" w:rsidP="00861FE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 w:rsidRPr="00DF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planowaniem pomieszczeń</w:t>
      </w: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egzaminacyjnych, </w:t>
      </w:r>
      <w:r w:rsidR="00EC0A7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obowiązków </w:t>
      </w:r>
      <w:r w:rsidR="00DF0D87" w:rsidRPr="00DF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DF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yr</w:t>
      </w:r>
      <w:r w:rsidR="00DF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ektora Szkoły należy</w:t>
      </w: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F385D" w:rsidRDefault="002F385D" w:rsidP="00861FE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planu każdej sali egzaminacyjnej, zaznaczając odstępy zapewnione pomiędzy zdającymi - </w:t>
      </w:r>
      <w:r w:rsidRPr="00DF0D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plany należy przesłać do OKE jako załączniki do protokołu zbiorczego oraz pozostawić kopie w szkole, a przy ich sporządzaniu można się posiłkować wzorem zawartym w pkt 3.6. Wytycznych, uwzględniając indywidualne warunki lokalowe i wyposażenie danej szkoły</w:t>
      </w:r>
      <w:r w:rsidR="00861F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OKE o zwiększeniu liczby sal, a ponadto dyrektor OKE może zwrócić się do dyrektora o wprowadzenie odpowiednich modyfikacji dotyczących sal egzaminacyjnych w systemie informatycznym udostępnionym do prowadzenia egzaminów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Pr="002F385D" w:rsidRDefault="002F385D" w:rsidP="00861FE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OKE o konieczności organizacji egzaminu w odrębnej sali egzaminacyjnej dla zdających, którzy ze względów zdrowotnych nie mogą zakrywać ust i nosa maseczką lub przyłbicą.</w:t>
      </w:r>
    </w:p>
    <w:p w:rsidR="002F385D" w:rsidRPr="00DF0D87" w:rsidRDefault="002F385D" w:rsidP="00861FEA">
      <w:pPr>
        <w:pStyle w:val="Akapitzlist"/>
        <w:numPr>
          <w:ilvl w:val="0"/>
          <w:numId w:val="7"/>
        </w:numPr>
        <w:spacing w:after="0" w:line="276" w:lineRule="auto"/>
        <w:ind w:left="284" w:hanging="3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</w:t>
      </w:r>
      <w:r w:rsidRPr="00DF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wymogi bhp</w:t>
      </w: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budynku szkolnym obejmują:</w:t>
      </w:r>
    </w:p>
    <w:p w:rsidR="002F385D" w:rsidRDefault="002F385D" w:rsidP="00861F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sal egzaminacyjnych – przed wpuszczeniem zdających, średnio co godzinę w czasie egzaminu oraz po nim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zdającym miejsca na pozostawienie rzeczy osobistych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bieżącą dezynfekcję toalet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 w pomieszczeniach higieniczno-sanitarnych plakatów z zasadami prawidłowego mycia i dezynfekcji rąk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utrzymywanie w czystości ciągów komunikacyjnych oraz dezynfekowanie powierzchni dotykowych i powierzchni płaskich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dezynfekcję ławek i krzeseł, sprzętów i urządzeń w sali egzaminacyjnej przed i po każdym egzaminie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środków dezynfekcyjnych zgodnie z zaleceniami producenta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wietrzenie dezynfekowanych pomieszczeń lub przedmiotów, aby uczestnicy egzaminu nie byli narażeni na wdychanie oparów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dostępu do płynu do dezynfekcji rąk w każdej sali egzaminacyjnej wraz z informacją o prawidłowej dezynfekcji rąk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pozostawienie w miarę możliwości otwartych wszystkich drzwi wewnątrz, gdy nie sprzeciwiają się temu względy przeciwpożarowe, nie ma przeciągów lub</w:t>
      </w:r>
      <w:r w:rsidR="00CA2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gdy w salach nie są realizowane zadania ze słuchu.</w:t>
      </w:r>
    </w:p>
    <w:p w:rsidR="002F385D" w:rsidRPr="002F385D" w:rsidRDefault="002F385D" w:rsidP="00075084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9C2" w:rsidRDefault="004479C2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479C2" w:rsidRDefault="004479C2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</w:t>
      </w:r>
      <w:r w:rsidR="00193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</w:p>
    <w:p w:rsidR="002F385D" w:rsidRPr="002F385D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Zapewnienie bezpiecznej pracy komisji egzaminacyjnej</w:t>
      </w:r>
    </w:p>
    <w:p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Wytyczne dotyczące osób uczestniczących w przeprowadzaniu egzaminów są następujące: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do pracy może przyjść tylko zdrowa osoba, bez objawów chorobowych sugerujących chorobę zakaźną oraz która nie jest objęta kwarantanną lub izolacją</w:t>
      </w:r>
      <w:r w:rsidR="00B140A1">
        <w:rPr>
          <w:rFonts w:ascii="Times New Roman" w:eastAsia="Times New Roman" w:hAnsi="Times New Roman" w:cs="Times New Roman"/>
          <w:sz w:val="24"/>
          <w:szCs w:val="24"/>
          <w:lang w:eastAsia="pl-PL"/>
        </w:rPr>
        <w:t>, lub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przebywa w domu z taką osobą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osób powinno zostać wyznaczonych przez dyrektora jako przewodniczącego zespołu egzaminacyjnego do rezerwowego składu zespołów nadzorujących, które będą mogły, nawet w dniu egzaminu, zastąpić osoby, które z uzasadnionych powodów nie będą mogły pracować podczas egzaminu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mogą wejść tylko osoby z zakrytymi ustami i nosem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zespołu nadzorującego powinni do minimum ograniczyć poruszanie się po sali egzaminacyjnej; miejsca dla członków zespołu nadzorującego powinny zostać zorganizowane w taki sposób, aby zostały zachowane odstępy co najmniej 1,5 m i został zapewniony należyty nadzór pracy zdających, w tym w pozycji stojącej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poruszania się po sali egzaminacyjnej osoby uczestniczące w egzaminie (także nauczyciele wspomagający i obserwatorzy) powinny mieć zakryte usta i nos, a odsłonięcie twarzy jest dopuszczalne, kiedy obserwują przebieg egzaminu, siedząc albo stojąc, przy zachowaniu niezbędnego odstępu – również w takich sytuacjach osoby te mogą zdecydować, że będą zasłaniały twarz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czynności organizacyjnych członkowie zespołu nadzorującego są zobowiązani zakrywać usta i nos oraz mieć założone rękawiczki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paczki z arkuszami egzaminacyjnymi powinny zostać odebrane od kuriera oraz otwarte w rękawiczkach, a dodatkowo paczki przed rozpakowaniem można przetrzeć szmatką z płynem dezynfekującym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egzaminacyjnego wydaje arkusze członkom zespołu nadzorującego, którzy mają założone rękawiczki, a arkusze wydają zdającym osoby, które mają założone rękawiczki oraz mają zakryte usta i nos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zaangażowane w przeprowadzanie egzaminu, które z powodów zdrowotnych nie mogą zakrywać ust i nosa za pomocą maseczki, powinny używać przyłbicy, która nie utrudnia oddychania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zespołu egzaminacyjnego ma obowiązek poinformowania członków zespołu nadzorującego w danej sali, że do egzaminu przystępuje w niej zdający chory na alergię albo inne schorzenie, którego objawami mogą być kaszel, katar lub łzawienie, aby niepotrzebnie nie została wdrożona procedura dotycząca podejrzenia zarażenia koronawirusem i przerwanie egzaminu zdającego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F385D" w:rsidRPr="002F385D" w:rsidRDefault="002F385D" w:rsidP="00861FE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jako przewodniczący zespołu egzaminacyjnego ma obowiązek przeprowadzenia szkolenia dla członków zespołów nadzorujących z zasad dotyczących bezpieczeństwa podczas egzaminu – w związku ze stanem epidemii może ono zostać zorganizowane z wykorzystaniem metod i technik kształcenia na odległość.</w:t>
      </w:r>
    </w:p>
    <w:p w:rsid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479C2" w:rsidRDefault="004479C2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5084" w:rsidRDefault="00075084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3</w:t>
      </w:r>
    </w:p>
    <w:p w:rsidR="00075084" w:rsidRPr="002F385D" w:rsidRDefault="00075084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Procedury postępowania w przypadku powzięcia podejrzenia zarażenia podczas egzaminu</w:t>
      </w:r>
    </w:p>
    <w:p w:rsidR="00075084" w:rsidRDefault="00075084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F385D" w:rsidRPr="00E9687E" w:rsidRDefault="002F385D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930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9687E" w:rsidRP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</w:t>
      </w:r>
    </w:p>
    <w:p w:rsidR="0085146C" w:rsidRDefault="0085146C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87" w:rsidRPr="00145B14" w:rsidRDefault="00DF0D87" w:rsidP="00861FEA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na bieżąco śledzi komunikaty na temat COVID-19 nadawane przez Główny Inspektorat Sanitarny i stosuje się do jego zaleceń.</w:t>
      </w:r>
    </w:p>
    <w:p w:rsidR="00DF0D87" w:rsidRPr="00145B14" w:rsidRDefault="00DF0D87" w:rsidP="00861FEA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Dyrektor wymaga od pracowników bezwzględnego przestrzegania niniejszej procedury, komunikatów Dyrektora oraz zaleceń GIS.</w:t>
      </w:r>
    </w:p>
    <w:p w:rsidR="00DF0D87" w:rsidRPr="00FA2B9C" w:rsidRDefault="00DF0D87" w:rsidP="00861FEA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>W sytuacji wystąpienia zagrożenia zarażenia</w:t>
      </w:r>
      <w:r>
        <w:rPr>
          <w:rFonts w:ascii="Times New Roman" w:hAnsi="Times New Roman" w:cs="Times New Roman"/>
          <w:sz w:val="24"/>
          <w:szCs w:val="24"/>
        </w:rPr>
        <w:t>/zarażenia</w:t>
      </w:r>
      <w:r w:rsidRPr="00145B14">
        <w:rPr>
          <w:rFonts w:ascii="Times New Roman" w:hAnsi="Times New Roman" w:cs="Times New Roman"/>
          <w:sz w:val="24"/>
          <w:szCs w:val="24"/>
        </w:rPr>
        <w:t xml:space="preserve"> wirusem COVID-19 Dyrektor niezwłocznie informuje o tym fakcie </w:t>
      </w:r>
      <w:r w:rsidRPr="00FA2B9C">
        <w:rPr>
          <w:rFonts w:ascii="Times New Roman" w:hAnsi="Times New Roman" w:cs="Times New Roman"/>
          <w:b/>
          <w:bCs/>
          <w:sz w:val="24"/>
          <w:szCs w:val="24"/>
        </w:rPr>
        <w:t>Powiatową Stację Sanitarno – Epidemiologiczną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0D87" w:rsidRPr="00145B14" w:rsidRDefault="00DF0D87" w:rsidP="00861FEA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hAnsi="Times New Roman" w:cs="Times New Roman"/>
          <w:sz w:val="24"/>
          <w:szCs w:val="24"/>
        </w:rPr>
        <w:t xml:space="preserve">Dyrektor pozostaje w stałym kontakcie z przedstawicielem </w:t>
      </w:r>
      <w:r>
        <w:rPr>
          <w:rFonts w:ascii="Times New Roman" w:hAnsi="Times New Roman" w:cs="Times New Roman"/>
          <w:sz w:val="24"/>
          <w:szCs w:val="24"/>
        </w:rPr>
        <w:t>Powiatowej</w:t>
      </w:r>
      <w:r w:rsidRPr="00145B14">
        <w:rPr>
          <w:rFonts w:ascii="Times New Roman" w:hAnsi="Times New Roman" w:cs="Times New Roman"/>
          <w:sz w:val="24"/>
          <w:szCs w:val="24"/>
        </w:rPr>
        <w:t xml:space="preserve"> Stacji Sanitarno- Epidemiologicznej w celu bieżącego monitorowania sytuacji związanej z szerzeniem epidemii COVID-19.</w:t>
      </w:r>
    </w:p>
    <w:p w:rsidR="00DF0D87" w:rsidRDefault="00DF0D87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87" w:rsidRPr="00E9687E" w:rsidRDefault="00DF0D87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9687E" w:rsidRP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</w:p>
    <w:p w:rsidR="00DF0D87" w:rsidRDefault="00DF0D87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87" w:rsidRPr="00145B14" w:rsidRDefault="00DF0D87" w:rsidP="00861FEA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zostali poinstruowani, że w przypadku wystąpienia niepokojących objawów nie powinni przychodzić do pracy, powinni pozostać w domu i skontaktować się telefonicznie ze stacją sanitarno-epidemiologiczną, oddziałem zakaźnym, a w razie pogarszania się stanu zdrowia zadzwonić pod nr </w:t>
      </w:r>
      <w:r w:rsidRPr="000750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999</w:t>
      </w:r>
      <w:r w:rsidR="004479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0750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112</w:t>
      </w:r>
      <w:r w:rsidR="004479C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i poinformować, że mogą być zakażeni koronawirusem.</w:t>
      </w:r>
    </w:p>
    <w:p w:rsidR="00DF0D87" w:rsidRPr="00145B14" w:rsidRDefault="00DF0D87" w:rsidP="00861FEA">
      <w:pPr>
        <w:pStyle w:val="Akapitzlist"/>
        <w:numPr>
          <w:ilvl w:val="0"/>
          <w:numId w:val="16"/>
        </w:num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 bieżące śledzenie informacji Głównego Inspektora Sanitarnego i Ministra Zdrowia, dostępnych na stronach  </w:t>
      </w:r>
      <w:r w:rsidRPr="00FA2B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gis.gov.pl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lub </w:t>
      </w:r>
      <w:r w:rsidRPr="00F97FEE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</w:t>
      </w:r>
      <w:r w:rsidRPr="00F97F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www.gov.pl/web/koronawirus</w:t>
      </w:r>
      <w:r w:rsidRPr="00F97FE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145B1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obowiązujących przepisów prawa.</w:t>
      </w:r>
    </w:p>
    <w:p w:rsidR="00DF0D87" w:rsidRDefault="00DF0D87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0D87" w:rsidRPr="00DF0D87" w:rsidRDefault="00DF0D87" w:rsidP="0007508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E968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</w:t>
      </w:r>
    </w:p>
    <w:p w:rsidR="00DF0D87" w:rsidRDefault="00DF0D87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85D" w:rsidRPr="002F385D" w:rsidRDefault="002F385D" w:rsidP="0007508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</w:t>
      </w:r>
      <w:r w:rsidRPr="002F38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kroki, jakie należy podjąć w razie przejawiania niepokojących objawów chorobowych</w:t>
      </w:r>
      <w:r w:rsidRPr="002F38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zdającego lub członka zespołu egzaminacyjnego, obejmują:</w:t>
      </w:r>
    </w:p>
    <w:p w:rsidR="00DF0D87" w:rsidRDefault="002F385D" w:rsidP="00861F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 o tym fakcie przewodniczącego zespołu egzaminacyjnego (dyrektora szkoły) przez przewodniczącego lub członka zespołu nadzorującego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0D87" w:rsidRDefault="002F385D" w:rsidP="00861F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przez dyrektora szkoły jako przewodniczącego zespołu egzaminacyjnego odizolowania osoby z objawami choroby w odrębnym pomieszczeniu lub wyznaczonym miejscu z zapewnieniem minimum 2 m odległości od innych osób, a gdy odizolowaniu podlega zdający – należy przerwać jego egzamin;</w:t>
      </w:r>
    </w:p>
    <w:p w:rsidR="00DF0D87" w:rsidRDefault="002F385D" w:rsidP="00861F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odizolowania członka zespołu nadzorującego:</w:t>
      </w:r>
    </w:p>
    <w:p w:rsidR="00DF0D87" w:rsidRDefault="002F385D" w:rsidP="00861FEA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powiadomienie dyrektora OKE przez przewodniczącego zespołu egzaminacyjnego oraz ustalenie z nim sposobu postępowania,</w:t>
      </w:r>
    </w:p>
    <w:p w:rsidR="00DF0D87" w:rsidRDefault="002F385D" w:rsidP="00861FEA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zastępstwa za członka zespołu przez przewodniczącego zespołu egzaminacyjnego</w:t>
      </w:r>
      <w:r w:rsid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F0D87" w:rsidRDefault="002F385D" w:rsidP="00861FEA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uzyskania zgody dyrektora OKE na zakończenie przeprowadzania egzaminu w niepełnym składzie zespołu nadzorującego, jeżeli nie ma </w:t>
      </w: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możliwości zapewnienia ww. zastępstwa, a jednocześnie nie stanowi to zagrożenia dla bezpieczeństwa zdających oraz zapewniony jest odpowiedni nadzór nad pracą zdających,</w:t>
      </w:r>
    </w:p>
    <w:p w:rsidR="002F385D" w:rsidRPr="00DF0D87" w:rsidRDefault="002F385D" w:rsidP="00861FEA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odnotowanie ww. sytuacji w protokole przebiegu egzaminu w danej sali oraz w protokole zbiorczym;</w:t>
      </w:r>
    </w:p>
    <w:p w:rsidR="00DF0D87" w:rsidRDefault="002F385D" w:rsidP="00861F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podjęcia decyzji przez dyrektora szkoły jako przewodniczącego zespołu egzaminacyjnego o przerwaniu i unieważnieniu egzaminu dla wszystkich zdających w danej sali, jeżeli uzna takie rozwiązanie za niezbędne</w:t>
      </w:r>
      <w:r w:rsidR="00861FE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0D87" w:rsidRDefault="002F385D" w:rsidP="00861FEA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poinformowanie:</w:t>
      </w:r>
    </w:p>
    <w:p w:rsidR="00DF0D87" w:rsidRDefault="002F385D" w:rsidP="00861FEA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stacji sanitarno-epidemiologicznej, oddziału zakaźnego, a w razie pogarszania się stanu zdrowia – także pogotowia ratunkowego,</w:t>
      </w:r>
    </w:p>
    <w:p w:rsidR="002F385D" w:rsidRPr="00050C5D" w:rsidRDefault="002F385D" w:rsidP="00861FEA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rodziców/prawnych opiekunów ucznia o zaistniałej sytuacji w celu pilnego odebrania go ze szkoły- w przypadku niepełnoletniego zdającego. </w:t>
      </w:r>
    </w:p>
    <w:p w:rsidR="002F385D" w:rsidRPr="00DF0D87" w:rsidRDefault="002F385D" w:rsidP="00861FEA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D87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należy sporządzić listę osób przebywających w tym samym czasie w części/częściach szkoły, w których przebywała osoba podejrzana o zakażenie oraz należy uzyskać i stosować zalecenia GIS dotyczące osób, które miały kontakt z osobą potencjalnie zakażoną.</w:t>
      </w:r>
    </w:p>
    <w:p w:rsidR="002F385D" w:rsidRDefault="002F385D" w:rsidP="0007508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D87" w:rsidRDefault="00DF0D87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9687E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DF0D87" w:rsidRDefault="00DF0D87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455">
        <w:rPr>
          <w:rFonts w:ascii="Times New Roman" w:hAnsi="Times New Roman" w:cs="Times New Roman"/>
          <w:b/>
          <w:bCs/>
          <w:sz w:val="24"/>
          <w:szCs w:val="24"/>
        </w:rPr>
        <w:t>Czynności wykonywane przez PPIS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związku z potwierdzeniem zakażenia wirusem COVID- 19 na terenie Szkoły</w:t>
      </w:r>
    </w:p>
    <w:p w:rsidR="00E9687E" w:rsidRPr="00562455" w:rsidRDefault="00E9687E" w:rsidP="0007508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D87" w:rsidRPr="00562455" w:rsidRDefault="00DF0D87" w:rsidP="00075084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1.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Przedstawiciel Państwowego Powiatowego Inspektora Sanitarnego (PPIS), który poweźmie informacje o zakażaniu koronawirusem przez </w:t>
      </w:r>
      <w:r>
        <w:rPr>
          <w:rFonts w:ascii="Times New Roman" w:hAnsi="Times New Roman" w:cs="Times New Roman"/>
          <w:sz w:val="24"/>
          <w:szCs w:val="24"/>
        </w:rPr>
        <w:t xml:space="preserve">ucznia lub </w:t>
      </w:r>
      <w:r w:rsidRPr="00562455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 xml:space="preserve">Szkoły </w:t>
      </w:r>
      <w:r w:rsidRPr="00562455">
        <w:rPr>
          <w:rFonts w:ascii="Times New Roman" w:hAnsi="Times New Roman" w:cs="Times New Roman"/>
          <w:sz w:val="24"/>
          <w:szCs w:val="24"/>
        </w:rPr>
        <w:t xml:space="preserve">skontaktuje się z jednostką, w celu przeprowadzenia tzw. dochodzenia epidemiologicznego, czyli ustalenia z kim </w:t>
      </w:r>
      <w:r>
        <w:rPr>
          <w:rFonts w:ascii="Times New Roman" w:hAnsi="Times New Roman" w:cs="Times New Roman"/>
          <w:sz w:val="24"/>
          <w:szCs w:val="24"/>
        </w:rPr>
        <w:t xml:space="preserve">zakażona osoba </w:t>
      </w:r>
      <w:r w:rsidRPr="00562455">
        <w:rPr>
          <w:rFonts w:ascii="Times New Roman" w:hAnsi="Times New Roman" w:cs="Times New Roman"/>
          <w:sz w:val="24"/>
          <w:szCs w:val="24"/>
        </w:rPr>
        <w:t xml:space="preserve">miał kontakt. </w:t>
      </w:r>
    </w:p>
    <w:p w:rsidR="00DF0D87" w:rsidRPr="00562455" w:rsidRDefault="00DF0D87" w:rsidP="00075084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2.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Na podstawie dochodzenia epidemiologicznego PPIS ustali potencjalne wysokie ryzyko, średnie ryzyko i niskie ryzyko kontaktu chorego i na tej podstawie będą przekazywane dalsze zalecenia przez PSSE. </w:t>
      </w:r>
    </w:p>
    <w:p w:rsidR="00DF0D87" w:rsidRPr="00562455" w:rsidRDefault="00DF0D87" w:rsidP="00075084">
      <w:pPr>
        <w:pStyle w:val="Akapitzlist"/>
        <w:tabs>
          <w:tab w:val="left" w:pos="851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3.</w:t>
      </w:r>
      <w:r w:rsidRPr="00562455">
        <w:rPr>
          <w:rFonts w:ascii="Times New Roman" w:hAnsi="Times New Roman" w:cs="Times New Roman"/>
          <w:sz w:val="24"/>
          <w:szCs w:val="24"/>
        </w:rPr>
        <w:tab/>
        <w:t xml:space="preserve">Osoby mające bliski kontakt, tzn. przebywające w tym samym pomieszczeniu, mieszkające razem, mające częsty bliski kontakt, są osobami wysokiego ryzyka zakażenia się od tej osoby. </w:t>
      </w:r>
    </w:p>
    <w:p w:rsidR="00DF0D87" w:rsidRDefault="00DF0D87" w:rsidP="00075084">
      <w:pPr>
        <w:pStyle w:val="Akapitzlist"/>
        <w:tabs>
          <w:tab w:val="left" w:pos="851"/>
        </w:tabs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62455">
        <w:rPr>
          <w:rFonts w:ascii="Times New Roman" w:hAnsi="Times New Roman" w:cs="Times New Roman"/>
          <w:sz w:val="24"/>
          <w:szCs w:val="24"/>
        </w:rPr>
        <w:t>4.</w:t>
      </w:r>
      <w:r w:rsidRPr="00562455">
        <w:rPr>
          <w:rFonts w:ascii="Times New Roman" w:hAnsi="Times New Roman" w:cs="Times New Roman"/>
          <w:sz w:val="24"/>
          <w:szCs w:val="24"/>
        </w:rPr>
        <w:tab/>
        <w:t>Krąg tych osób określa PSSE na podstawie wyników dochodzenia</w:t>
      </w:r>
      <w:r w:rsidR="00816B0C">
        <w:rPr>
          <w:rFonts w:ascii="Times New Roman" w:hAnsi="Times New Roman" w:cs="Times New Roman"/>
          <w:sz w:val="24"/>
          <w:szCs w:val="24"/>
        </w:rPr>
        <w:t>.</w:t>
      </w:r>
    </w:p>
    <w:p w:rsidR="00DF0D87" w:rsidRPr="002F385D" w:rsidRDefault="00DF0D87" w:rsidP="0007508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0D87" w:rsidRPr="002F385D" w:rsidSect="00D2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19"/>
    <w:multiLevelType w:val="hybridMultilevel"/>
    <w:tmpl w:val="E3AE08C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4DE3"/>
    <w:multiLevelType w:val="hybridMultilevel"/>
    <w:tmpl w:val="64044B64"/>
    <w:lvl w:ilvl="0" w:tplc="B5DC6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4841"/>
    <w:multiLevelType w:val="hybridMultilevel"/>
    <w:tmpl w:val="04DA9724"/>
    <w:lvl w:ilvl="0" w:tplc="E912ED14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C17DC"/>
    <w:multiLevelType w:val="hybridMultilevel"/>
    <w:tmpl w:val="EA50B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707A0"/>
    <w:multiLevelType w:val="hybridMultilevel"/>
    <w:tmpl w:val="8FD6687C"/>
    <w:lvl w:ilvl="0" w:tplc="E6EC6E4E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C5F2D"/>
    <w:multiLevelType w:val="hybridMultilevel"/>
    <w:tmpl w:val="6136D684"/>
    <w:lvl w:ilvl="0" w:tplc="ACE08E0A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D62D1"/>
    <w:multiLevelType w:val="hybridMultilevel"/>
    <w:tmpl w:val="CF4C1E10"/>
    <w:lvl w:ilvl="0" w:tplc="D436D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26361"/>
    <w:multiLevelType w:val="hybridMultilevel"/>
    <w:tmpl w:val="888AB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178B0"/>
    <w:multiLevelType w:val="hybridMultilevel"/>
    <w:tmpl w:val="03567220"/>
    <w:lvl w:ilvl="0" w:tplc="86C0EA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DF2FB4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23EF2"/>
    <w:multiLevelType w:val="hybridMultilevel"/>
    <w:tmpl w:val="F4D2E288"/>
    <w:lvl w:ilvl="0" w:tplc="A874F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A7568"/>
    <w:multiLevelType w:val="hybridMultilevel"/>
    <w:tmpl w:val="CC4E5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A4CB0"/>
    <w:multiLevelType w:val="hybridMultilevel"/>
    <w:tmpl w:val="C3681398"/>
    <w:lvl w:ilvl="0" w:tplc="96581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15251"/>
    <w:multiLevelType w:val="hybridMultilevel"/>
    <w:tmpl w:val="CA8CE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E748F"/>
    <w:multiLevelType w:val="hybridMultilevel"/>
    <w:tmpl w:val="C60EC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24B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645AE"/>
    <w:multiLevelType w:val="hybridMultilevel"/>
    <w:tmpl w:val="D242E8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574D9"/>
    <w:multiLevelType w:val="hybridMultilevel"/>
    <w:tmpl w:val="36CA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0F01"/>
    <w:multiLevelType w:val="hybridMultilevel"/>
    <w:tmpl w:val="64FCB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535"/>
    <w:multiLevelType w:val="hybridMultilevel"/>
    <w:tmpl w:val="D4D0D026"/>
    <w:lvl w:ilvl="0" w:tplc="E1A033B0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CF23D9"/>
    <w:multiLevelType w:val="hybridMultilevel"/>
    <w:tmpl w:val="E9807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E449B"/>
    <w:multiLevelType w:val="hybridMultilevel"/>
    <w:tmpl w:val="55D42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932F9"/>
    <w:multiLevelType w:val="hybridMultilevel"/>
    <w:tmpl w:val="9A320140"/>
    <w:lvl w:ilvl="0" w:tplc="95AA14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854B5"/>
    <w:multiLevelType w:val="hybridMultilevel"/>
    <w:tmpl w:val="E90ACA46"/>
    <w:lvl w:ilvl="0" w:tplc="C654232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A0198"/>
    <w:multiLevelType w:val="hybridMultilevel"/>
    <w:tmpl w:val="7C32FBD8"/>
    <w:lvl w:ilvl="0" w:tplc="574EA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51E78"/>
    <w:multiLevelType w:val="hybridMultilevel"/>
    <w:tmpl w:val="239C9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E7BCB"/>
    <w:multiLevelType w:val="hybridMultilevel"/>
    <w:tmpl w:val="EC703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87F3B"/>
    <w:multiLevelType w:val="hybridMultilevel"/>
    <w:tmpl w:val="F61409E4"/>
    <w:lvl w:ilvl="0" w:tplc="753604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9545C"/>
    <w:multiLevelType w:val="hybridMultilevel"/>
    <w:tmpl w:val="0CDC9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E1138"/>
    <w:multiLevelType w:val="hybridMultilevel"/>
    <w:tmpl w:val="DF9E3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818CA"/>
    <w:multiLevelType w:val="hybridMultilevel"/>
    <w:tmpl w:val="8262599A"/>
    <w:lvl w:ilvl="0" w:tplc="EF9CCAF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B4626"/>
    <w:multiLevelType w:val="hybridMultilevel"/>
    <w:tmpl w:val="4D701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"/>
  </w:num>
  <w:num w:numId="5">
    <w:abstractNumId w:val="0"/>
  </w:num>
  <w:num w:numId="6">
    <w:abstractNumId w:val="25"/>
  </w:num>
  <w:num w:numId="7">
    <w:abstractNumId w:val="5"/>
  </w:num>
  <w:num w:numId="8">
    <w:abstractNumId w:val="27"/>
  </w:num>
  <w:num w:numId="9">
    <w:abstractNumId w:val="18"/>
  </w:num>
  <w:num w:numId="10">
    <w:abstractNumId w:val="3"/>
  </w:num>
  <w:num w:numId="11">
    <w:abstractNumId w:val="19"/>
  </w:num>
  <w:num w:numId="12">
    <w:abstractNumId w:val="20"/>
  </w:num>
  <w:num w:numId="13">
    <w:abstractNumId w:val="2"/>
  </w:num>
  <w:num w:numId="14">
    <w:abstractNumId w:val="28"/>
  </w:num>
  <w:num w:numId="15">
    <w:abstractNumId w:val="6"/>
  </w:num>
  <w:num w:numId="16">
    <w:abstractNumId w:val="11"/>
  </w:num>
  <w:num w:numId="17">
    <w:abstractNumId w:val="15"/>
  </w:num>
  <w:num w:numId="18">
    <w:abstractNumId w:val="29"/>
  </w:num>
  <w:num w:numId="19">
    <w:abstractNumId w:val="22"/>
  </w:num>
  <w:num w:numId="20">
    <w:abstractNumId w:val="21"/>
  </w:num>
  <w:num w:numId="21">
    <w:abstractNumId w:val="14"/>
  </w:num>
  <w:num w:numId="22">
    <w:abstractNumId w:val="7"/>
  </w:num>
  <w:num w:numId="23">
    <w:abstractNumId w:val="8"/>
  </w:num>
  <w:num w:numId="24">
    <w:abstractNumId w:val="24"/>
  </w:num>
  <w:num w:numId="25">
    <w:abstractNumId w:val="13"/>
  </w:num>
  <w:num w:numId="26">
    <w:abstractNumId w:val="23"/>
  </w:num>
  <w:num w:numId="27">
    <w:abstractNumId w:val="4"/>
  </w:num>
  <w:num w:numId="28">
    <w:abstractNumId w:val="26"/>
  </w:num>
  <w:num w:numId="29">
    <w:abstractNumId w:val="10"/>
  </w:num>
  <w:num w:numId="30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59B8"/>
    <w:rsid w:val="00050C5D"/>
    <w:rsid w:val="00055915"/>
    <w:rsid w:val="00075084"/>
    <w:rsid w:val="000A10C4"/>
    <w:rsid w:val="0012060E"/>
    <w:rsid w:val="0019303E"/>
    <w:rsid w:val="00217CD2"/>
    <w:rsid w:val="002F385D"/>
    <w:rsid w:val="004479C2"/>
    <w:rsid w:val="005B5C58"/>
    <w:rsid w:val="006904B1"/>
    <w:rsid w:val="00777DB5"/>
    <w:rsid w:val="008013B3"/>
    <w:rsid w:val="0080397E"/>
    <w:rsid w:val="00816B0C"/>
    <w:rsid w:val="00826DF8"/>
    <w:rsid w:val="0085146C"/>
    <w:rsid w:val="00861FEA"/>
    <w:rsid w:val="009059B8"/>
    <w:rsid w:val="0097561F"/>
    <w:rsid w:val="00B140A1"/>
    <w:rsid w:val="00B47187"/>
    <w:rsid w:val="00BB10AA"/>
    <w:rsid w:val="00BD6D21"/>
    <w:rsid w:val="00CA2D55"/>
    <w:rsid w:val="00D2489D"/>
    <w:rsid w:val="00DA3324"/>
    <w:rsid w:val="00DF0D87"/>
    <w:rsid w:val="00E40D9C"/>
    <w:rsid w:val="00E8007D"/>
    <w:rsid w:val="00E872DF"/>
    <w:rsid w:val="00E9687E"/>
    <w:rsid w:val="00EC0A7B"/>
    <w:rsid w:val="00EE578F"/>
    <w:rsid w:val="00F47575"/>
    <w:rsid w:val="00F66459"/>
    <w:rsid w:val="00F9672B"/>
    <w:rsid w:val="00FB4181"/>
    <w:rsid w:val="00FC570E"/>
    <w:rsid w:val="00FD28F4"/>
    <w:rsid w:val="00FD2930"/>
    <w:rsid w:val="00FF0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89D"/>
  </w:style>
  <w:style w:type="paragraph" w:styleId="Nagwek2">
    <w:name w:val="heading 2"/>
    <w:basedOn w:val="Normalny"/>
    <w:link w:val="Nagwek2Znak"/>
    <w:uiPriority w:val="9"/>
    <w:qFormat/>
    <w:rsid w:val="00851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9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59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0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9059B8"/>
  </w:style>
  <w:style w:type="paragraph" w:customStyle="1" w:styleId="text-center">
    <w:name w:val="text-center"/>
    <w:basedOn w:val="Normalny"/>
    <w:rsid w:val="00905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ec-nr">
    <w:name w:val="c_sec-nr"/>
    <w:basedOn w:val="Domylnaczcionkaakapitu"/>
    <w:rsid w:val="002F385D"/>
  </w:style>
  <w:style w:type="character" w:customStyle="1" w:styleId="Nagwek2Znak">
    <w:name w:val="Nagłówek 2 Znak"/>
    <w:basedOn w:val="Domylnaczcionkaakapitu"/>
    <w:link w:val="Nagwek2"/>
    <w:uiPriority w:val="9"/>
    <w:rsid w:val="008514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A10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1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2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8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63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62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82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78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0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3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22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30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0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44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00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80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3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0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680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445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67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99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89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602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18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5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22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76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3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6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701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35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2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65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6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C30E1AA-66A1-42CF-A334-BD9B71E61317}">
  <we:reference id="wa104381727" version="1.0.0.7" store="pl-PL" storeType="OMEX"/>
  <we:alternateReferences>
    <we:reference id="wa104381727" version="1.0.0.7" store="WA10438172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3375</Words>
  <Characters>20255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BRU_M10_PB</cp:lastModifiedBy>
  <cp:revision>15</cp:revision>
  <cp:lastPrinted>2020-06-02T09:37:00Z</cp:lastPrinted>
  <dcterms:created xsi:type="dcterms:W3CDTF">2020-06-02T09:28:00Z</dcterms:created>
  <dcterms:modified xsi:type="dcterms:W3CDTF">2020-06-02T10:44:00Z</dcterms:modified>
</cp:coreProperties>
</file>