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2B5" w:rsidRPr="002D31AA" w:rsidRDefault="006162A9" w:rsidP="00A812B5">
      <w:pPr>
        <w:spacing w:after="0"/>
        <w:ind w:left="0" w:firstLine="0"/>
        <w:jc w:val="center"/>
        <w:rPr>
          <w:rFonts w:ascii="Clarendon Extended" w:hAnsi="Clarendon Extended"/>
          <w:b/>
          <w:sz w:val="44"/>
          <w:szCs w:val="56"/>
        </w:rPr>
      </w:pPr>
      <w:r w:rsidRPr="002D31AA">
        <w:rPr>
          <w:rFonts w:ascii="Clarendon Extended" w:hAnsi="Clarendon Extended"/>
          <w:sz w:val="44"/>
          <w:szCs w:val="56"/>
        </w:rPr>
        <w:t>KONKURS PLASTYCZNY</w:t>
      </w:r>
      <w:r w:rsidR="001251CD" w:rsidRPr="002D31AA">
        <w:rPr>
          <w:rFonts w:ascii="Clarendon Extended" w:hAnsi="Clarendon Extended"/>
          <w:sz w:val="44"/>
          <w:szCs w:val="56"/>
        </w:rPr>
        <w:t xml:space="preserve"> </w:t>
      </w:r>
      <w:r w:rsidRPr="002D31AA">
        <w:rPr>
          <w:rFonts w:ascii="Clarendon Extended" w:hAnsi="Clarendon Extended"/>
          <w:sz w:val="44"/>
          <w:szCs w:val="56"/>
        </w:rPr>
        <w:t>NA</w:t>
      </w:r>
      <w:r w:rsidRPr="002D31AA">
        <w:rPr>
          <w:rFonts w:ascii="Clarendon Extended" w:hAnsi="Clarendon Extended"/>
          <w:b/>
          <w:sz w:val="44"/>
          <w:szCs w:val="56"/>
        </w:rPr>
        <w:t xml:space="preserve">  </w:t>
      </w:r>
    </w:p>
    <w:p w:rsidR="006162A9" w:rsidRPr="002D31AA" w:rsidRDefault="006162A9" w:rsidP="00A812B5">
      <w:pPr>
        <w:spacing w:after="0"/>
        <w:ind w:left="0" w:firstLine="0"/>
        <w:jc w:val="center"/>
        <w:rPr>
          <w:rFonts w:ascii="Clarendon Extended" w:hAnsi="Clarendon Extended"/>
          <w:b/>
          <w:sz w:val="44"/>
          <w:szCs w:val="56"/>
        </w:rPr>
      </w:pPr>
      <w:r w:rsidRPr="002D31AA">
        <w:rPr>
          <w:rFonts w:ascii="Clarendon Extended" w:hAnsi="Clarendon Extended"/>
          <w:b/>
          <w:sz w:val="44"/>
          <w:szCs w:val="56"/>
        </w:rPr>
        <w:t>NAJPIĘKNIEJSZĄ</w:t>
      </w:r>
    </w:p>
    <w:p w:rsidR="006162A9" w:rsidRPr="002D31AA" w:rsidRDefault="006162A9" w:rsidP="00A812B5">
      <w:pPr>
        <w:spacing w:after="0"/>
        <w:ind w:left="-284" w:firstLine="0"/>
        <w:jc w:val="center"/>
        <w:rPr>
          <w:rFonts w:ascii="Clarendon Extended" w:hAnsi="Clarendon Extended"/>
          <w:b/>
          <w:sz w:val="44"/>
          <w:szCs w:val="56"/>
        </w:rPr>
      </w:pPr>
      <w:r w:rsidRPr="002D31AA">
        <w:rPr>
          <w:rFonts w:ascii="Clarendon Extended" w:hAnsi="Clarendon Extended"/>
          <w:b/>
          <w:sz w:val="44"/>
          <w:szCs w:val="56"/>
        </w:rPr>
        <w:t xml:space="preserve">OZDOBĘ CHOINKOWĄ </w:t>
      </w:r>
    </w:p>
    <w:p w:rsidR="00A812B5" w:rsidRPr="002D31AA" w:rsidRDefault="00A812B5" w:rsidP="002D31AA">
      <w:pPr>
        <w:spacing w:after="0"/>
        <w:rPr>
          <w:rFonts w:ascii="Monotype Corsiva" w:hAnsi="Monotype Corsiva"/>
          <w:b/>
          <w:sz w:val="40"/>
          <w:szCs w:val="72"/>
        </w:rPr>
      </w:pPr>
    </w:p>
    <w:p w:rsidR="006162A9" w:rsidRPr="00411818" w:rsidRDefault="002D31AA" w:rsidP="00411818">
      <w:pPr>
        <w:tabs>
          <w:tab w:val="left" w:pos="567"/>
        </w:tabs>
        <w:ind w:left="142" w:firstLine="0"/>
        <w:jc w:val="center"/>
        <w:rPr>
          <w:rFonts w:ascii="Monotype Corsiva" w:hAnsi="Monotype Corsiva" w:cs="Times New Roman"/>
          <w:b/>
          <w:sz w:val="32"/>
          <w:szCs w:val="32"/>
        </w:rPr>
      </w:pPr>
      <w:r>
        <w:rPr>
          <w:rFonts w:ascii="Monotype Corsiva" w:hAnsi="Monotype Corsiva" w:cs="Times New Roman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5625465</wp:posOffset>
            </wp:positionH>
            <wp:positionV relativeFrom="paragraph">
              <wp:posOffset>311150</wp:posOffset>
            </wp:positionV>
            <wp:extent cx="1619250" cy="1514475"/>
            <wp:effectExtent l="19050" t="0" r="0" b="0"/>
            <wp:wrapNone/>
            <wp:docPr id="4" name="Obraz 4" descr="Pozvat Bavit Pou&amp;zcaron;itelný filcove ozdoby Sm&amp;ecaron;t Ideáln&amp;ecaron; p&amp;rcaron;eruš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zvat Bavit Pou&amp;zcaron;itelný filcove ozdoby Sm&amp;ecaron;t Ideáln&amp;ecaron; p&amp;rcaron;eruši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14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A812B5" w:rsidRPr="00411818">
        <w:rPr>
          <w:rFonts w:ascii="Monotype Corsiva" w:hAnsi="Monotype Corsiva" w:cs="Times New Roman"/>
          <w:b/>
          <w:sz w:val="32"/>
          <w:szCs w:val="32"/>
        </w:rPr>
        <w:t xml:space="preserve">Zapraszamy wszystkich uczniów klas I – III  do wzięcia udziału w szkolnym konkursie plastycznym </w:t>
      </w:r>
      <w:r w:rsidR="006162A9" w:rsidRPr="00411818">
        <w:rPr>
          <w:rFonts w:ascii="Monotype Corsiva" w:hAnsi="Monotype Corsiva" w:cs="Times New Roman"/>
          <w:b/>
          <w:sz w:val="32"/>
          <w:szCs w:val="32"/>
        </w:rPr>
        <w:t>na „Najpiękniejszą ozdobę choinkową”</w:t>
      </w:r>
      <w:r w:rsidR="00A812B5" w:rsidRPr="00411818">
        <w:rPr>
          <w:rFonts w:ascii="Monotype Corsiva" w:hAnsi="Monotype Corsiva" w:cs="Times New Roman"/>
          <w:b/>
          <w:sz w:val="32"/>
          <w:szCs w:val="32"/>
        </w:rPr>
        <w:t>.</w:t>
      </w:r>
    </w:p>
    <w:p w:rsidR="00A812B5" w:rsidRPr="00A812B5" w:rsidRDefault="00A812B5" w:rsidP="00A812B5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2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 KONKURSU:</w:t>
      </w:r>
      <w:r w:rsidR="002D31AA" w:rsidRPr="002D31AA">
        <w:t xml:space="preserve"> </w:t>
      </w:r>
    </w:p>
    <w:p w:rsidR="00A812B5" w:rsidRPr="00A812B5" w:rsidRDefault="00A812B5" w:rsidP="00A812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2B5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wyobraźni oraz pobudzanie aktywności twórczej uczniów;</w:t>
      </w:r>
    </w:p>
    <w:p w:rsidR="00A812B5" w:rsidRPr="00A812B5" w:rsidRDefault="00A812B5" w:rsidP="00A812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2B5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wrażliwości estetycznej;</w:t>
      </w:r>
    </w:p>
    <w:p w:rsidR="00A812B5" w:rsidRPr="00A812B5" w:rsidRDefault="00A812B5" w:rsidP="00A812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2B5">
        <w:rPr>
          <w:rFonts w:ascii="Times New Roman" w:eastAsia="Times New Roman" w:hAnsi="Times New Roman" w:cs="Times New Roman"/>
          <w:sz w:val="24"/>
          <w:szCs w:val="24"/>
          <w:lang w:eastAsia="pl-PL"/>
        </w:rPr>
        <w:t>stworzenie uczniom możliwości prezentacji własnych dokonań twórczych;</w:t>
      </w:r>
    </w:p>
    <w:p w:rsidR="00A812B5" w:rsidRPr="00A812B5" w:rsidRDefault="00A812B5" w:rsidP="00A812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2B5">
        <w:rPr>
          <w:rFonts w:ascii="Times New Roman" w:eastAsia="Times New Roman" w:hAnsi="Times New Roman" w:cs="Times New Roman"/>
          <w:sz w:val="24"/>
          <w:szCs w:val="24"/>
          <w:lang w:eastAsia="pl-PL"/>
        </w:rPr>
        <w:t>powrót do tradycji wykonywania ozdób bożonarodzeniowych;</w:t>
      </w:r>
    </w:p>
    <w:p w:rsidR="00A812B5" w:rsidRPr="00A812B5" w:rsidRDefault="00A812B5" w:rsidP="00A812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2B5">
        <w:rPr>
          <w:rFonts w:ascii="Times New Roman" w:eastAsia="Times New Roman" w:hAnsi="Times New Roman" w:cs="Times New Roman"/>
          <w:sz w:val="24"/>
          <w:szCs w:val="24"/>
          <w:lang w:eastAsia="pl-PL"/>
        </w:rPr>
        <w:t>umożliwienie przedstawienia własnej wizji, nastroju oraz tradycji Świąt Bożego Narodzenia.</w:t>
      </w:r>
    </w:p>
    <w:p w:rsidR="00411818" w:rsidRPr="00411818" w:rsidRDefault="00411818" w:rsidP="00411818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118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WARUNKI UCZESTNICTWA</w:t>
      </w:r>
    </w:p>
    <w:p w:rsidR="00A812B5" w:rsidRPr="00411818" w:rsidRDefault="00A812B5" w:rsidP="00411818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818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Technika: dowolna, przestrzenna;</w:t>
      </w:r>
    </w:p>
    <w:p w:rsidR="00A812B5" w:rsidRPr="00A812B5" w:rsidRDefault="00A812B5" w:rsidP="00A812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2B5">
        <w:rPr>
          <w:rFonts w:ascii="Times New Roman" w:eastAsia="Times New Roman" w:hAnsi="Times New Roman" w:cs="Times New Roman"/>
          <w:sz w:val="24"/>
          <w:szCs w:val="24"/>
          <w:lang w:eastAsia="pl-PL"/>
        </w:rPr>
        <w:t>Każda praca powinna być zaopatrzona w solidnie przymocowany element umożliwiający zawieszenie ozdoby na gałązce choink</w:t>
      </w:r>
      <w:r w:rsidR="0041181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A812B5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A812B5" w:rsidRPr="00A812B5" w:rsidRDefault="00A812B5" w:rsidP="00A812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2B5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uczestnik może dostarczyć tylko jedną indywidualną pracę;</w:t>
      </w:r>
    </w:p>
    <w:p w:rsidR="00A812B5" w:rsidRPr="00A812B5" w:rsidRDefault="00A812B5" w:rsidP="00A812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2B5">
        <w:rPr>
          <w:rFonts w:ascii="Times New Roman" w:eastAsia="Times New Roman" w:hAnsi="Times New Roman" w:cs="Times New Roman"/>
          <w:sz w:val="24"/>
          <w:szCs w:val="24"/>
          <w:lang w:eastAsia="pl-PL"/>
        </w:rPr>
        <w:t>Do pracy należy dołączyć karteczkę zawierającą dane, tj. imię autora oraz klasę;</w:t>
      </w:r>
    </w:p>
    <w:p w:rsidR="00A812B5" w:rsidRPr="00A812B5" w:rsidRDefault="00A812B5" w:rsidP="00A812B5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2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KRYTERIUM OCENY PRAC:  </w:t>
      </w:r>
    </w:p>
    <w:p w:rsidR="00A812B5" w:rsidRPr="00A812B5" w:rsidRDefault="00A812B5" w:rsidP="00A812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2B5">
        <w:rPr>
          <w:rFonts w:ascii="Times New Roman" w:eastAsia="Times New Roman" w:hAnsi="Times New Roman" w:cs="Times New Roman"/>
          <w:sz w:val="24"/>
          <w:szCs w:val="24"/>
          <w:lang w:eastAsia="pl-PL"/>
        </w:rPr>
        <w:t>O wyłonieniu zwycięzców konkursu zdecyduje Komisja Konkursowa powołana przez organizatora.</w:t>
      </w:r>
    </w:p>
    <w:p w:rsidR="00A812B5" w:rsidRPr="00A812B5" w:rsidRDefault="002D31AA" w:rsidP="002D31A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4387215</wp:posOffset>
            </wp:positionH>
            <wp:positionV relativeFrom="paragraph">
              <wp:posOffset>28575</wp:posOffset>
            </wp:positionV>
            <wp:extent cx="2038350" cy="1362075"/>
            <wp:effectExtent l="19050" t="0" r="0" b="0"/>
            <wp:wrapNone/>
            <wp:docPr id="1" name="Obraz 1" descr="Ozdoby z filcu. Jak samodzielnie wykona&amp;cacute;? - Domosfera - DI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zdoby z filcu. Jak samodzielnie wykona&amp;cacute;? - Domosfera - DI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362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A812B5" w:rsidRPr="00A812B5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oceniane będą zgodnie z następującymi kryteriami:</w:t>
      </w:r>
    </w:p>
    <w:p w:rsidR="00A812B5" w:rsidRPr="00A812B5" w:rsidRDefault="00A812B5" w:rsidP="002D31A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2B5">
        <w:rPr>
          <w:rFonts w:ascii="Times New Roman" w:eastAsia="Times New Roman" w:hAnsi="Times New Roman" w:cs="Times New Roman"/>
          <w:sz w:val="24"/>
          <w:szCs w:val="24"/>
          <w:lang w:eastAsia="pl-PL"/>
        </w:rPr>
        <w:t>oryginalność,</w:t>
      </w:r>
    </w:p>
    <w:p w:rsidR="00A812B5" w:rsidRPr="00A812B5" w:rsidRDefault="00A812B5" w:rsidP="00A812B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2B5">
        <w:rPr>
          <w:rFonts w:ascii="Times New Roman" w:eastAsia="Times New Roman" w:hAnsi="Times New Roman" w:cs="Times New Roman"/>
          <w:sz w:val="24"/>
          <w:szCs w:val="24"/>
          <w:lang w:eastAsia="pl-PL"/>
        </w:rPr>
        <w:t>pomysłowość,</w:t>
      </w:r>
    </w:p>
    <w:p w:rsidR="00A812B5" w:rsidRPr="00A812B5" w:rsidRDefault="00A812B5" w:rsidP="00A812B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2B5">
        <w:rPr>
          <w:rFonts w:ascii="Times New Roman" w:eastAsia="Times New Roman" w:hAnsi="Times New Roman" w:cs="Times New Roman"/>
          <w:sz w:val="24"/>
          <w:szCs w:val="24"/>
          <w:lang w:eastAsia="pl-PL"/>
        </w:rPr>
        <w:t>walory artystyczne i estetyczne prac</w:t>
      </w:r>
    </w:p>
    <w:p w:rsidR="00411818" w:rsidRDefault="00A812B5" w:rsidP="0041181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2B5">
        <w:rPr>
          <w:rFonts w:ascii="Times New Roman" w:eastAsia="Times New Roman" w:hAnsi="Times New Roman" w:cs="Times New Roman"/>
          <w:sz w:val="24"/>
          <w:szCs w:val="24"/>
          <w:lang w:eastAsia="pl-PL"/>
        </w:rPr>
        <w:t>zgodność z tematem</w:t>
      </w:r>
    </w:p>
    <w:p w:rsidR="00A812B5" w:rsidRPr="00A812B5" w:rsidRDefault="00A812B5" w:rsidP="00A812B5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2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I MIEJSCE SKŁADANIA PRAC:</w:t>
      </w:r>
    </w:p>
    <w:p w:rsidR="00411818" w:rsidRPr="00411818" w:rsidRDefault="00411818" w:rsidP="00411818">
      <w:pPr>
        <w:spacing w:before="100" w:beforeAutospacing="1" w:after="100" w:afterAutospacing="1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8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konkursie biorą udział prace, które zostały złożone do dn. </w:t>
      </w:r>
      <w:r w:rsidR="001042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</w:t>
      </w:r>
      <w:r w:rsidRPr="004118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.12.2021 r.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świetlicy Szkoły Podstawowej nr 2 w Bytowie</w:t>
      </w:r>
    </w:p>
    <w:p w:rsidR="00A812B5" w:rsidRPr="00A812B5" w:rsidRDefault="00A812B5" w:rsidP="00A812B5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2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OGŁOSZENIE WYNIKÓW:</w:t>
      </w:r>
    </w:p>
    <w:p w:rsidR="002D31AA" w:rsidRDefault="00A812B5" w:rsidP="002D31AA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2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wyników </w:t>
      </w:r>
      <w:r w:rsidR="004118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Konkursu odbędzie się </w:t>
      </w:r>
      <w:r w:rsidR="001042C2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="00411818">
        <w:rPr>
          <w:rFonts w:ascii="Times New Roman" w:eastAsia="Times New Roman" w:hAnsi="Times New Roman" w:cs="Times New Roman"/>
          <w:sz w:val="24"/>
          <w:szCs w:val="24"/>
          <w:lang w:eastAsia="pl-PL"/>
        </w:rPr>
        <w:t>.12.2021</w:t>
      </w:r>
      <w:r w:rsidRPr="00A812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="004118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profilu </w:t>
      </w:r>
      <w:proofErr w:type="spellStart"/>
      <w:r w:rsidR="00411818">
        <w:rPr>
          <w:rFonts w:ascii="Times New Roman" w:eastAsia="Times New Roman" w:hAnsi="Times New Roman" w:cs="Times New Roman"/>
          <w:sz w:val="24"/>
          <w:szCs w:val="24"/>
          <w:lang w:eastAsia="pl-PL"/>
        </w:rPr>
        <w:t>Facebook</w:t>
      </w:r>
      <w:proofErr w:type="spellEnd"/>
      <w:r w:rsidR="004118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stronie internetowej </w:t>
      </w:r>
      <w:r w:rsidRPr="00A812B5">
        <w:rPr>
          <w:rFonts w:ascii="Times New Roman" w:eastAsia="Times New Roman" w:hAnsi="Times New Roman" w:cs="Times New Roman"/>
          <w:sz w:val="24"/>
          <w:szCs w:val="24"/>
          <w:lang w:eastAsia="pl-PL"/>
        </w:rPr>
        <w:t>Szko</w:t>
      </w:r>
      <w:r w:rsidR="004118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ły </w:t>
      </w:r>
      <w:r w:rsidRPr="00A812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Podstawowej nr </w:t>
      </w:r>
      <w:r w:rsidR="00411818">
        <w:rPr>
          <w:rFonts w:ascii="Times New Roman" w:eastAsia="Times New Roman" w:hAnsi="Times New Roman" w:cs="Times New Roman"/>
          <w:sz w:val="24"/>
          <w:szCs w:val="24"/>
          <w:lang w:eastAsia="pl-PL"/>
        </w:rPr>
        <w:t>2 w Bytowie</w:t>
      </w:r>
      <w:r w:rsidRPr="00A812B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812B5" w:rsidRPr="00411818" w:rsidRDefault="00A812B5" w:rsidP="002D31AA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2B5">
        <w:rPr>
          <w:rFonts w:ascii="Times New Roman" w:eastAsia="Times New Roman" w:hAnsi="Times New Roman" w:cs="Times New Roman"/>
          <w:sz w:val="24"/>
          <w:szCs w:val="24"/>
          <w:lang w:eastAsia="pl-PL"/>
        </w:rPr>
        <w:t>Dla laureatów Konkursu przewidziane są nagrody rzeczowe oraz pamiątkowe dyplomy</w:t>
      </w:r>
      <w:r w:rsidRPr="00A812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A812B5" w:rsidRDefault="00A812B5" w:rsidP="00A812B5">
      <w:pPr>
        <w:pStyle w:val="NormalnyWeb"/>
      </w:pPr>
      <w:r>
        <w:rPr>
          <w:rStyle w:val="Pogrubienie"/>
        </w:rPr>
        <w:t>UWAGI ORGANIZATORA:</w:t>
      </w:r>
    </w:p>
    <w:p w:rsidR="00A812B5" w:rsidRDefault="00A812B5" w:rsidP="00A812B5">
      <w:pPr>
        <w:pStyle w:val="NormalnyWeb"/>
      </w:pPr>
      <w:r>
        <w:t>Organizator konkursu przewiduje utworze</w:t>
      </w:r>
      <w:r w:rsidR="001042C2">
        <w:t>nie wystawy z otrzymanych prac.</w:t>
      </w:r>
    </w:p>
    <w:p w:rsidR="00B210B6" w:rsidRDefault="00A812B5" w:rsidP="002D31AA">
      <w:pPr>
        <w:pStyle w:val="NormalnyWeb"/>
        <w:jc w:val="center"/>
        <w:rPr>
          <w:rStyle w:val="Pogrubienie"/>
        </w:rPr>
      </w:pPr>
      <w:r>
        <w:rPr>
          <w:rStyle w:val="Pogrubienie"/>
        </w:rPr>
        <w:t>Uczestnictwo w  konkursie jest jednoznaczne z akceptacją niniejszego regulaminu.</w:t>
      </w:r>
    </w:p>
    <w:p w:rsidR="002D31AA" w:rsidRPr="002D31AA" w:rsidRDefault="002D31AA" w:rsidP="002D31AA">
      <w:pPr>
        <w:pStyle w:val="NormalnyWeb"/>
        <w:jc w:val="center"/>
      </w:pPr>
      <w:r>
        <w:rPr>
          <w:rStyle w:val="Pogrubienie"/>
        </w:rPr>
        <w:t>Organizatorzy: Patrycja Dawidowska, Anna Duda</w:t>
      </w:r>
    </w:p>
    <w:sectPr w:rsidR="002D31AA" w:rsidRPr="002D31AA" w:rsidSect="002D31AA">
      <w:pgSz w:w="11906" w:h="16838"/>
      <w:pgMar w:top="426" w:right="566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endon Extended">
    <w:altName w:val="Sitka Small"/>
    <w:charset w:val="EE"/>
    <w:family w:val="roman"/>
    <w:pitch w:val="variable"/>
    <w:sig w:usb0="00000001" w:usb1="00000000" w:usb2="00000000" w:usb3="00000000" w:csb0="00000093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46716"/>
    <w:multiLevelType w:val="multilevel"/>
    <w:tmpl w:val="1DDE3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DF3BC6"/>
    <w:multiLevelType w:val="multilevel"/>
    <w:tmpl w:val="E49CD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130B5B"/>
    <w:multiLevelType w:val="multilevel"/>
    <w:tmpl w:val="1CF69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897267"/>
    <w:multiLevelType w:val="multilevel"/>
    <w:tmpl w:val="5D0278F8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595E38"/>
    <w:multiLevelType w:val="multilevel"/>
    <w:tmpl w:val="A0A8E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C66153"/>
    <w:multiLevelType w:val="multilevel"/>
    <w:tmpl w:val="E49CD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162A9"/>
    <w:rsid w:val="0008768C"/>
    <w:rsid w:val="001042C2"/>
    <w:rsid w:val="001251CD"/>
    <w:rsid w:val="002710CF"/>
    <w:rsid w:val="002C2A63"/>
    <w:rsid w:val="002D31AA"/>
    <w:rsid w:val="00411818"/>
    <w:rsid w:val="00511CB3"/>
    <w:rsid w:val="006162A9"/>
    <w:rsid w:val="00A812B5"/>
    <w:rsid w:val="00AE6CF1"/>
    <w:rsid w:val="00B210B6"/>
    <w:rsid w:val="00BE7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2A9"/>
    <w:pPr>
      <w:ind w:left="714" w:hanging="35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6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2A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A812B5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812B5"/>
    <w:rPr>
      <w:b/>
      <w:bCs/>
    </w:rPr>
  </w:style>
  <w:style w:type="paragraph" w:styleId="Akapitzlist">
    <w:name w:val="List Paragraph"/>
    <w:basedOn w:val="Normalny"/>
    <w:uiPriority w:val="34"/>
    <w:qFormat/>
    <w:rsid w:val="004118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9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sp2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pracownia</dc:creator>
  <cp:lastModifiedBy>BRU_M10_PB</cp:lastModifiedBy>
  <cp:revision>2</cp:revision>
  <cp:lastPrinted>2019-11-21T14:10:00Z</cp:lastPrinted>
  <dcterms:created xsi:type="dcterms:W3CDTF">2021-12-06T12:54:00Z</dcterms:created>
  <dcterms:modified xsi:type="dcterms:W3CDTF">2021-12-06T12:54:00Z</dcterms:modified>
</cp:coreProperties>
</file>