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372CAC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8,50 – 9,50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14.35 -15.35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Gliniecka Teresa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C29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11.35 -12.3</w:t>
            </w:r>
            <w:r w:rsidR="0083060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E729F2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E729F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E729F2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E729F2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920C0C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52.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A4422"/>
    <w:rsid w:val="000D63DA"/>
    <w:rsid w:val="002013E2"/>
    <w:rsid w:val="0026189A"/>
    <w:rsid w:val="00300955"/>
    <w:rsid w:val="00372CAC"/>
    <w:rsid w:val="00463061"/>
    <w:rsid w:val="007447EC"/>
    <w:rsid w:val="0083060E"/>
    <w:rsid w:val="00902571"/>
    <w:rsid w:val="009166B3"/>
    <w:rsid w:val="00920C0C"/>
    <w:rsid w:val="009F7599"/>
    <w:rsid w:val="00A95FAE"/>
    <w:rsid w:val="00B30272"/>
    <w:rsid w:val="00B413C8"/>
    <w:rsid w:val="00B43C3D"/>
    <w:rsid w:val="00B505D8"/>
    <w:rsid w:val="00B7265B"/>
    <w:rsid w:val="00B841D3"/>
    <w:rsid w:val="00B86658"/>
    <w:rsid w:val="00BC2941"/>
    <w:rsid w:val="00C43D36"/>
    <w:rsid w:val="00E729F2"/>
    <w:rsid w:val="00F26818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</dc:creator>
  <cp:lastModifiedBy>BRU_M10_PB</cp:lastModifiedBy>
  <cp:revision>7</cp:revision>
  <cp:lastPrinted>2022-09-02T10:59:00Z</cp:lastPrinted>
  <dcterms:created xsi:type="dcterms:W3CDTF">2022-09-19T07:55:00Z</dcterms:created>
  <dcterms:modified xsi:type="dcterms:W3CDTF">2022-11-16T07:45:00Z</dcterms:modified>
</cp:coreProperties>
</file>