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75" w:rsidRPr="009E30FB" w:rsidRDefault="00721C75" w:rsidP="00721C75">
      <w:pPr>
        <w:jc w:val="center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 xml:space="preserve">Scenariusz zajęć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Temat tygodniowy:</w:t>
      </w:r>
      <w:r w:rsidRPr="009E30FB">
        <w:rPr>
          <w:rFonts w:ascii="Times New Roman" w:hAnsi="Times New Roman"/>
          <w:sz w:val="24"/>
          <w:szCs w:val="24"/>
        </w:rPr>
        <w:t xml:space="preserve"> Święta…, święta…..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Temat dnia:</w:t>
      </w:r>
      <w:r w:rsidRPr="009E30FB">
        <w:rPr>
          <w:rFonts w:ascii="Times New Roman" w:hAnsi="Times New Roman"/>
          <w:sz w:val="24"/>
          <w:szCs w:val="24"/>
        </w:rPr>
        <w:t xml:space="preserve"> Bombka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>dzień do dyspozycji nauczyciela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 xml:space="preserve">Data </w:t>
      </w:r>
      <w:r w:rsidRPr="009E30FB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>2024r.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 xml:space="preserve">Klasa </w:t>
      </w:r>
      <w:r w:rsidRPr="009E30FB">
        <w:rPr>
          <w:rFonts w:ascii="Times New Roman" w:hAnsi="Times New Roman"/>
          <w:sz w:val="24"/>
          <w:szCs w:val="24"/>
        </w:rPr>
        <w:t xml:space="preserve">1c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Metody nauczania: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podająca – pogadanka, instrukcja do zadań, rozmowa kierowana,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 xml:space="preserve">- problemowa– dyskusja dydaktyczna, burza mózgów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Pomoce i środki dydaktyczne:</w:t>
      </w:r>
      <w:r w:rsidRPr="009E30FB">
        <w:rPr>
          <w:rFonts w:ascii="Times New Roman" w:hAnsi="Times New Roman"/>
          <w:sz w:val="24"/>
          <w:szCs w:val="24"/>
        </w:rPr>
        <w:t xml:space="preserve"> krzyżówka, bombki z</w:t>
      </w:r>
      <w:r>
        <w:rPr>
          <w:rFonts w:ascii="Times New Roman" w:hAnsi="Times New Roman"/>
          <w:sz w:val="24"/>
          <w:szCs w:val="24"/>
        </w:rPr>
        <w:t xml:space="preserve"> tradycjami bożonarodzeniowymi </w:t>
      </w:r>
      <w:r w:rsidRPr="009E30FB">
        <w:rPr>
          <w:rFonts w:ascii="Times New Roman" w:hAnsi="Times New Roman"/>
          <w:sz w:val="24"/>
          <w:szCs w:val="24"/>
        </w:rPr>
        <w:t>rodzynki, m</w:t>
      </w:r>
      <w:r>
        <w:rPr>
          <w:rFonts w:ascii="Times New Roman" w:hAnsi="Times New Roman"/>
          <w:sz w:val="24"/>
          <w:szCs w:val="24"/>
        </w:rPr>
        <w:t xml:space="preserve">ak, mandarynki, groch, orzechy, </w:t>
      </w:r>
      <w:r w:rsidRPr="009E30FB">
        <w:rPr>
          <w:rFonts w:ascii="Times New Roman" w:hAnsi="Times New Roman"/>
          <w:sz w:val="24"/>
          <w:szCs w:val="24"/>
        </w:rPr>
        <w:t>cynamon, cukier waniliowy, kapu</w:t>
      </w:r>
      <w:r>
        <w:rPr>
          <w:rFonts w:ascii="Times New Roman" w:hAnsi="Times New Roman"/>
          <w:sz w:val="24"/>
          <w:szCs w:val="24"/>
        </w:rPr>
        <w:t xml:space="preserve">sta, </w:t>
      </w:r>
      <w:r w:rsidRPr="009E30FB">
        <w:rPr>
          <w:rFonts w:ascii="Times New Roman" w:hAnsi="Times New Roman"/>
          <w:sz w:val="24"/>
          <w:szCs w:val="24"/>
        </w:rPr>
        <w:t>choinka, bombki z działaniami matematycznymi, instrumenty, komputer, piosenka ,,Nasz Mikołaj’</w:t>
      </w:r>
      <w:r>
        <w:rPr>
          <w:rFonts w:ascii="Times New Roman" w:hAnsi="Times New Roman"/>
          <w:sz w:val="24"/>
          <w:szCs w:val="24"/>
        </w:rPr>
        <w:t>’ piosenka ,,</w:t>
      </w:r>
      <w:r w:rsidRPr="009E30FB">
        <w:rPr>
          <w:rFonts w:ascii="Times New Roman" w:hAnsi="Times New Roman"/>
          <w:sz w:val="24"/>
          <w:szCs w:val="24"/>
        </w:rPr>
        <w:t>Panna zielona’’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Cele lekcji: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Cel główny: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doskonalenie logicznego myślenia,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Przypomnienie tradycji związanych ze Świętami Bożego Narodzenia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wzbogacanie słownika czynnego i biernego,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doskonalenie umiejętności szkolnych: pisania, czytania, liczenia,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rozwijanie percepcji wzrokowej, koordynacji ruchowej i sprawności manualnej,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doskonalenie umiejętności koncentracji uwagi na wykonywanym zadaniu,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rozwijanie spostrzegawczości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rozwijanie umiejętności współdziałania w grupie,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rozwijanie umiejętności doprowadzania do końca rozpoczętych zadań,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wyrabianie nawyku dbania o porządek na stanowisku pracy,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Cele operacyjne: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Uczeń: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lastRenderedPageBreak/>
        <w:t>-potrafi rozwiązać krzyżówkę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zna tradycje Świąt Bożego Narodzenia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uważnie słucha i wykonuje polecenia nauczyciela,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odpowiada adekwatnie na zadawane pytania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-potrafi rozpoznać  świąteczny produkt za pomocą zmysłów: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 xml:space="preserve">dotyku, smaku, węchu 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- dodaje i odejmuje liczby w zakresie 10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 xml:space="preserve">Forma zajęć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Praca z klasą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Praca indywidualna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Wymagania w zakresie TIK</w:t>
      </w:r>
    </w:p>
    <w:p w:rsidR="00721C75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 xml:space="preserve">Komputer z dostępem do </w:t>
      </w:r>
      <w:r>
        <w:rPr>
          <w:rFonts w:ascii="Times New Roman" w:hAnsi="Times New Roman"/>
          <w:sz w:val="24"/>
          <w:szCs w:val="24"/>
        </w:rPr>
        <w:t>Internetu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 xml:space="preserve">strony internetowe: </w:t>
      </w:r>
      <w:hyperlink r:id="rId4" w:history="1">
        <w:r w:rsidRPr="009E30FB">
          <w:rPr>
            <w:rStyle w:val="Hipercze"/>
            <w:rFonts w:ascii="Times New Roman" w:hAnsi="Times New Roman"/>
            <w:sz w:val="24"/>
            <w:szCs w:val="24"/>
          </w:rPr>
          <w:t>www.matzoo.pl</w:t>
        </w:r>
      </w:hyperlink>
      <w:r w:rsidRPr="009E30FB">
        <w:rPr>
          <w:rFonts w:ascii="Times New Roman" w:hAnsi="Times New Roman"/>
          <w:sz w:val="24"/>
          <w:szCs w:val="24"/>
        </w:rPr>
        <w:t xml:space="preserve"> i www.canva.com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E30FB">
        <w:rPr>
          <w:rFonts w:ascii="Times New Roman" w:hAnsi="Times New Roman"/>
          <w:b/>
          <w:sz w:val="24"/>
          <w:szCs w:val="24"/>
        </w:rPr>
        <w:t>Przebieg zajęcia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1. Powitanie uczniów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2. Sprawdzenie listy obecności.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3. Nawiązanie do tematu lekcji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>Rozmowa na temat tradycji bożonarodzeniowych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5. Zabawa - Rozpoznawaniu świątecznych przysmaków za pomocą zmysłów: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 xml:space="preserve">dotyku, smaku, węchu.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 xml:space="preserve">Strojenie choinki ozdobami z działaniami matematycznymi. 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W tle piosenka ,,Panna zielona’’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>Improwizacja muzyczno-ruchowa przy piosence ,,Nasz Mikołaj’’</w:t>
      </w:r>
    </w:p>
    <w:p w:rsidR="00721C75" w:rsidRPr="009E30FB" w:rsidRDefault="00721C75" w:rsidP="00721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0F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0FB">
        <w:rPr>
          <w:rFonts w:ascii="Times New Roman" w:hAnsi="Times New Roman"/>
          <w:sz w:val="24"/>
          <w:szCs w:val="24"/>
        </w:rPr>
        <w:t>Podsumowanie zajęć.</w:t>
      </w:r>
    </w:p>
    <w:p w:rsidR="005E393F" w:rsidRDefault="005E393F">
      <w:bookmarkStart w:id="0" w:name="_GoBack"/>
      <w:bookmarkEnd w:id="0"/>
    </w:p>
    <w:sectPr w:rsidR="005E39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75"/>
    <w:rsid w:val="005E393F"/>
    <w:rsid w:val="007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6374-10AA-4D8D-AE05-B0B55D1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C75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C7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zo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1</cp:revision>
  <dcterms:created xsi:type="dcterms:W3CDTF">2025-01-31T11:03:00Z</dcterms:created>
  <dcterms:modified xsi:type="dcterms:W3CDTF">2025-01-31T11:04:00Z</dcterms:modified>
</cp:coreProperties>
</file>